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D091" w14:textId="77777777" w:rsidR="001676C5" w:rsidRPr="001676C5" w:rsidRDefault="001676C5" w:rsidP="001676C5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37701E5F" w14:textId="77777777" w:rsidR="001676C5" w:rsidRPr="001676C5" w:rsidRDefault="001676C5" w:rsidP="001676C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9F83A" w14:textId="77777777" w:rsidR="001676C5" w:rsidRPr="001676C5" w:rsidRDefault="001676C5" w:rsidP="001676C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27C4C17B" w14:textId="77777777" w:rsidR="001676C5" w:rsidRPr="001676C5" w:rsidRDefault="001676C5" w:rsidP="001676C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423F618D" w14:textId="77777777" w:rsidR="001676C5" w:rsidRPr="001676C5" w:rsidRDefault="001676C5" w:rsidP="001676C5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8E3E35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33C2D" wp14:editId="7DC868FB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7441F" w14:textId="77777777" w:rsidR="001676C5" w:rsidRPr="00F51A0D" w:rsidRDefault="001676C5" w:rsidP="001676C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33C2D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4EB7441F" w14:textId="77777777" w:rsidR="001676C5" w:rsidRPr="00F51A0D" w:rsidRDefault="001676C5" w:rsidP="001676C5"/>
                  </w:txbxContent>
                </v:textbox>
              </v:shape>
            </w:pict>
          </mc:Fallback>
        </mc:AlternateContent>
      </w:r>
    </w:p>
    <w:p w14:paraId="2FF544E2" w14:textId="77777777" w:rsidR="001676C5" w:rsidRPr="001676C5" w:rsidRDefault="001676C5" w:rsidP="001676C5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6F604C78" w14:textId="77777777" w:rsidR="001676C5" w:rsidRPr="001676C5" w:rsidRDefault="001676C5" w:rsidP="001676C5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62848A" w14:textId="77777777" w:rsidR="001676C5" w:rsidRPr="001676C5" w:rsidRDefault="001676C5" w:rsidP="001676C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4A83802B" w14:textId="77777777" w:rsidR="001676C5" w:rsidRPr="001676C5" w:rsidRDefault="001676C5" w:rsidP="001676C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04ED6" wp14:editId="4B8D1FB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44453" w14:textId="77777777" w:rsidR="001676C5" w:rsidRDefault="001676C5" w:rsidP="001676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4ED6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FD44453" w14:textId="77777777" w:rsidR="001676C5" w:rsidRDefault="001676C5" w:rsidP="001676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31D8C9E3" w14:textId="77777777" w:rsidR="001676C5" w:rsidRPr="001676C5" w:rsidRDefault="001676C5" w:rsidP="001676C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64C5E241" w14:textId="77777777" w:rsidR="001676C5" w:rsidRPr="001676C5" w:rsidRDefault="001676C5" w:rsidP="001676C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5BAD2" w14:textId="77777777" w:rsidR="001676C5" w:rsidRPr="001676C5" w:rsidRDefault="001676C5" w:rsidP="001676C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235CD0A6" w14:textId="77777777" w:rsidR="001676C5" w:rsidRPr="001676C5" w:rsidRDefault="001676C5" w:rsidP="001676C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D3949" w14:textId="77777777" w:rsidR="001676C5" w:rsidRPr="001676C5" w:rsidRDefault="001676C5" w:rsidP="001676C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B7C37" w14:textId="77777777" w:rsidR="001676C5" w:rsidRPr="001676C5" w:rsidRDefault="001676C5" w:rsidP="001676C5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52E90386" w14:textId="77777777" w:rsidR="001676C5" w:rsidRPr="001676C5" w:rsidRDefault="001676C5" w:rsidP="001676C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67D43" wp14:editId="14001549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A8160" w14:textId="77777777" w:rsidR="001676C5" w:rsidRDefault="001676C5" w:rsidP="001676C5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67D43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4EA8160" w14:textId="77777777" w:rsidR="001676C5" w:rsidRDefault="001676C5" w:rsidP="001676C5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7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503918B3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39756FE2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89731C" w14:textId="133E3CE4" w:rsid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676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Б1.О.02.05 УПРАВЛЕНИЕ ЧЕЛОВЕЧЕСКИМИ РЕСУРСАМИ</w:t>
      </w:r>
    </w:p>
    <w:p w14:paraId="55B2BBD6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C11B1BF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167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38.03.02 Менеджмент</w:t>
      </w:r>
    </w:p>
    <w:p w14:paraId="6DDCA52E" w14:textId="712862E8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="000C4E20" w:rsidRPr="000C4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Маркетинг и логистика в бизнесе</w:t>
      </w:r>
    </w:p>
    <w:p w14:paraId="44B9C9C6" w14:textId="77777777" w:rsidR="001676C5" w:rsidRPr="001676C5" w:rsidRDefault="001676C5" w:rsidP="001676C5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267E98B5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61B5212F" w14:textId="77777777" w:rsidR="001676C5" w:rsidRPr="001676C5" w:rsidRDefault="001676C5" w:rsidP="001676C5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CC6E236" w14:textId="77777777" w:rsidR="001676C5" w:rsidRPr="001676C5" w:rsidRDefault="001676C5" w:rsidP="001676C5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E11F29" w14:textId="77777777" w:rsidR="001676C5" w:rsidRPr="001676C5" w:rsidRDefault="001676C5" w:rsidP="001676C5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75574F" w14:textId="77777777" w:rsidR="001676C5" w:rsidRPr="001676C5" w:rsidRDefault="001676C5" w:rsidP="001676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A375CC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EAF5F1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E9E86D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86A18C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F04CC1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BD5A3C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3B8CA2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8EFEB6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CE807B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23CBE5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51E889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52892A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64EF58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3EC9B4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CCC3D9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824448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825FEF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A7559A" w14:textId="77777777" w:rsidR="001676C5" w:rsidRPr="001676C5" w:rsidRDefault="001676C5" w:rsidP="0016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1F8BBF80" w14:textId="77777777" w:rsidR="001676C5" w:rsidRPr="001676C5" w:rsidRDefault="001676C5" w:rsidP="001676C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4F3E6113" w14:textId="77777777" w:rsidR="001676C5" w:rsidRPr="001676C5" w:rsidRDefault="001676C5" w:rsidP="001676C5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676C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271EEBFF" w14:textId="77777777" w:rsidR="001676C5" w:rsidRPr="001676C5" w:rsidRDefault="001676C5" w:rsidP="001676C5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8506429" w14:textId="77777777" w:rsidR="001676C5" w:rsidRPr="001676C5" w:rsidRDefault="001676C5" w:rsidP="001676C5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260"/>
        <w:gridCol w:w="4961"/>
      </w:tblGrid>
      <w:tr w:rsidR="001676C5" w:rsidRPr="001676C5" w14:paraId="68D81DDB" w14:textId="77777777" w:rsidTr="004D347A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6F1F6085" w14:textId="77777777" w:rsidR="001676C5" w:rsidRPr="001676C5" w:rsidRDefault="001676C5" w:rsidP="001676C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7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1C6B02D" w14:textId="77777777" w:rsidR="001676C5" w:rsidRPr="001676C5" w:rsidRDefault="001676C5" w:rsidP="001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E616A83" w14:textId="77777777" w:rsidR="001676C5" w:rsidRPr="001676C5" w:rsidRDefault="001676C5" w:rsidP="001676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5A401E52" w14:textId="77777777" w:rsidR="001676C5" w:rsidRPr="001676C5" w:rsidRDefault="001676C5" w:rsidP="001676C5">
            <w:pPr>
              <w:tabs>
                <w:tab w:val="left" w:pos="17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676C5" w:rsidRPr="001676C5" w14:paraId="2FFC0818" w14:textId="77777777" w:rsidTr="004D347A">
        <w:trPr>
          <w:trHeight w:val="20"/>
        </w:trPr>
        <w:tc>
          <w:tcPr>
            <w:tcW w:w="978" w:type="dxa"/>
            <w:shd w:val="clear" w:color="auto" w:fill="auto"/>
          </w:tcPr>
          <w:p w14:paraId="45FE543E" w14:textId="3EFDAD9E" w:rsidR="001676C5" w:rsidRPr="001676C5" w:rsidRDefault="000E7084" w:rsidP="0016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676C5" w:rsidRPr="0016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01ACA7E" w14:textId="632D5570" w:rsidR="001676C5" w:rsidRPr="001676C5" w:rsidRDefault="000E7084" w:rsidP="000E7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решать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E70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профессиональные задачи на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E70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основе знаний (на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E70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промежуточном уровне) экономической, организационной и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E70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управленческой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E70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теории</w:t>
            </w:r>
          </w:p>
        </w:tc>
        <w:tc>
          <w:tcPr>
            <w:tcW w:w="4961" w:type="dxa"/>
          </w:tcPr>
          <w:p w14:paraId="734C3813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ИОПК-1.1. Понимает термины, основные</w:t>
            </w:r>
          </w:p>
          <w:p w14:paraId="4E102B69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понятия, подходы, модели экономической,</w:t>
            </w:r>
          </w:p>
          <w:p w14:paraId="5D5E3462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организационной и управленческой теорий</w:t>
            </w:r>
          </w:p>
          <w:p w14:paraId="020C7A42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контексте решения задач управленческой</w:t>
            </w:r>
          </w:p>
          <w:p w14:paraId="33BAE39C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деятельности.</w:t>
            </w:r>
          </w:p>
          <w:p w14:paraId="23BAA2E7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ИОПК-1.2. Демонстрирует корректную</w:t>
            </w:r>
          </w:p>
          <w:p w14:paraId="4A08507C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постановку профессиональных задач,</w:t>
            </w:r>
          </w:p>
          <w:p w14:paraId="3C047359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используя категориальный аппарат</w:t>
            </w:r>
          </w:p>
          <w:p w14:paraId="11C9F00E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экономической, организационной и</w:t>
            </w:r>
          </w:p>
          <w:p w14:paraId="0B0B10F2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управленческой теории.</w:t>
            </w:r>
          </w:p>
          <w:p w14:paraId="4295CECF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ИОПК-1.3. Применяет инструментарий</w:t>
            </w:r>
          </w:p>
          <w:p w14:paraId="082BAC33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экономико-математического моделирования</w:t>
            </w:r>
          </w:p>
          <w:p w14:paraId="0E79E192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 постановки и решения типовых задач</w:t>
            </w:r>
          </w:p>
          <w:p w14:paraId="74CF44A0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выявления причинно-следственных связей и</w:t>
            </w:r>
          </w:p>
          <w:p w14:paraId="4E889CDE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оптимизации деятельности объекта</w:t>
            </w:r>
          </w:p>
          <w:p w14:paraId="62AA07D9" w14:textId="69F6DC78" w:rsidR="001676C5" w:rsidRPr="001676C5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управления</w:t>
            </w:r>
          </w:p>
        </w:tc>
      </w:tr>
      <w:tr w:rsidR="000E7084" w:rsidRPr="001676C5" w14:paraId="6FAC7D46" w14:textId="77777777" w:rsidTr="004D347A">
        <w:trPr>
          <w:trHeight w:val="20"/>
        </w:trPr>
        <w:tc>
          <w:tcPr>
            <w:tcW w:w="978" w:type="dxa"/>
            <w:shd w:val="clear" w:color="auto" w:fill="auto"/>
          </w:tcPr>
          <w:p w14:paraId="44BDE393" w14:textId="589CABBE" w:rsidR="000E7084" w:rsidRDefault="000E7084" w:rsidP="0016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3260" w:type="dxa"/>
            <w:shd w:val="clear" w:color="auto" w:fill="auto"/>
          </w:tcPr>
          <w:p w14:paraId="43D05F49" w14:textId="5D3391C3" w:rsidR="000E7084" w:rsidRPr="001676C5" w:rsidRDefault="000E7084" w:rsidP="000E7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разрабатывать обоснованные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E70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организационно-управленческие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E70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решения с учетом их социальной значимости, содействовать их реализации в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0E70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условиях сложной и динамичной среды и оценивать их последствия</w:t>
            </w:r>
          </w:p>
        </w:tc>
        <w:tc>
          <w:tcPr>
            <w:tcW w:w="4961" w:type="dxa"/>
          </w:tcPr>
          <w:p w14:paraId="2CA3C475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ИОПК-3.1. Обосновывает результаты</w:t>
            </w:r>
          </w:p>
          <w:p w14:paraId="21B47B12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решения стратегических и оперативных</w:t>
            </w:r>
          </w:p>
          <w:p w14:paraId="23E22EB8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управленческих задач как в целом на уровне</w:t>
            </w:r>
          </w:p>
          <w:p w14:paraId="3726FFC4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организации и ее подразделений, так и в</w:t>
            </w:r>
          </w:p>
          <w:p w14:paraId="6E2EE182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отдельных функциональных областях</w:t>
            </w:r>
          </w:p>
          <w:p w14:paraId="178E3A3B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менеджмента.</w:t>
            </w:r>
          </w:p>
          <w:p w14:paraId="465CA29B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ИОПК-3.2. Производит оценку результатов</w:t>
            </w:r>
          </w:p>
          <w:p w14:paraId="6AD6DE7C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анализа и оптимизации бизнес-процессов.</w:t>
            </w:r>
          </w:p>
          <w:p w14:paraId="50223481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ИОПК-3.3. Осуществляет оценку</w:t>
            </w:r>
          </w:p>
          <w:p w14:paraId="4B4523A3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ожидаемых результатов и последствий</w:t>
            </w:r>
          </w:p>
          <w:p w14:paraId="3674F7D6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организационно-управленческих решений с</w:t>
            </w:r>
          </w:p>
          <w:p w14:paraId="40549B7E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учетом их социальной значимости и</w:t>
            </w:r>
          </w:p>
          <w:p w14:paraId="08DE06F2" w14:textId="77777777" w:rsidR="000E7084" w:rsidRPr="000E7084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реализации в условиях сложной и</w:t>
            </w:r>
          </w:p>
          <w:p w14:paraId="2BE4480A" w14:textId="48BD210B" w:rsidR="000E7084" w:rsidRPr="001676C5" w:rsidRDefault="000E7084" w:rsidP="000E708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E70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динамической среды.</w:t>
            </w:r>
          </w:p>
        </w:tc>
      </w:tr>
    </w:tbl>
    <w:p w14:paraId="72CF48A6" w14:textId="77777777" w:rsidR="001676C5" w:rsidRPr="001676C5" w:rsidRDefault="001676C5" w:rsidP="001676C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1522F088" w14:textId="77777777" w:rsidR="001676C5" w:rsidRPr="001676C5" w:rsidRDefault="001676C5" w:rsidP="001676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676C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67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78725E5B" w14:textId="56D30418" w:rsidR="001676C5" w:rsidRPr="001676C5" w:rsidRDefault="001676C5" w:rsidP="00D76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167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500B46"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студентов теоретических и</w:t>
      </w:r>
      <w:r w:rsid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B46"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методологических знаний и практических навыков по формированию и</w:t>
      </w:r>
      <w:r w:rsid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B46"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функционированию системы управления персоналом, планированию кадровой работы,</w:t>
      </w:r>
      <w:r w:rsid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B46"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управления персоналом и его развитием, оценке труда и результатов</w:t>
      </w:r>
      <w:r w:rsid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B46"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персонала</w:t>
      </w:r>
      <w:r w:rsid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B46"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организации.</w:t>
      </w:r>
    </w:p>
    <w:p w14:paraId="569AB7CD" w14:textId="77777777" w:rsidR="001676C5" w:rsidRPr="001676C5" w:rsidRDefault="001676C5" w:rsidP="001676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1676C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02E1B6A6" w14:textId="77777777" w:rsidR="00500B46" w:rsidRDefault="00500B46" w:rsidP="00500B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особенности персонала предприятия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объекта управления, место и роль управления персоналом в системе управления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предприятиями, принципы управления персоналом; </w:t>
      </w:r>
    </w:p>
    <w:p w14:paraId="7A60FE10" w14:textId="77777777" w:rsidR="00500B46" w:rsidRDefault="00500B46" w:rsidP="00500B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рыночных условий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многообразие организационно-правовых форм предприятий на кадровую политику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процесс планирования персонала; </w:t>
      </w:r>
    </w:p>
    <w:p w14:paraId="6DB54C73" w14:textId="1BDC0CF0" w:rsidR="00500B46" w:rsidRPr="00500B46" w:rsidRDefault="00500B46" w:rsidP="00500B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потребность в рабочих, инженерах,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менеджерах различной квалификации, исходя из стратегии деятельности фирмы;</w:t>
      </w:r>
    </w:p>
    <w:p w14:paraId="2D2E4592" w14:textId="5F5CDA43" w:rsidR="001676C5" w:rsidRPr="001676C5" w:rsidRDefault="00500B46" w:rsidP="00500B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оценивать эффективность управления персоналом; проектировать организационные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структуры, участвовать в разработке стратегий управления человеческими ресурсами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организаций, планировать и осуществлять мероприятия, распределять и делегировать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0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полномочия с учетом личной ответственности за осуществляемые мероприятия</w:t>
      </w:r>
      <w:r w:rsidR="001676C5" w:rsidRPr="00167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32FC19C" w14:textId="77EBFAB7" w:rsidR="001676C5" w:rsidRPr="001676C5" w:rsidRDefault="001676C5" w:rsidP="001676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1676C5">
        <w:rPr>
          <w:rFonts w:ascii="Times New Roman" w:eastAsia="Times New Roman" w:hAnsi="Times New Roman" w:cs="Times New Roman"/>
          <w:sz w:val="24"/>
        </w:rPr>
        <w:t xml:space="preserve">Дисциплина относится к </w:t>
      </w:r>
      <w:r w:rsidR="00500B46">
        <w:rPr>
          <w:rFonts w:ascii="Times New Roman" w:eastAsia="Times New Roman" w:hAnsi="Times New Roman" w:cs="Times New Roman"/>
          <w:sz w:val="24"/>
        </w:rPr>
        <w:t>обязатель</w:t>
      </w:r>
      <w:r w:rsidRPr="001676C5">
        <w:rPr>
          <w:rFonts w:ascii="Times New Roman" w:eastAsia="Times New Roman" w:hAnsi="Times New Roman" w:cs="Times New Roman"/>
          <w:sz w:val="24"/>
        </w:rPr>
        <w:t>ным дисциплинам базовой части программы бакалавриата.</w:t>
      </w:r>
    </w:p>
    <w:p w14:paraId="3A237A21" w14:textId="77777777" w:rsidR="001676C5" w:rsidRPr="001676C5" w:rsidRDefault="001676C5" w:rsidP="001676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1676C5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14:paraId="7E111282" w14:textId="77777777" w:rsidR="001676C5" w:rsidRPr="001676C5" w:rsidRDefault="001676C5" w:rsidP="001676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70001337" w14:textId="77777777" w:rsidR="001676C5" w:rsidRPr="001676C5" w:rsidRDefault="001676C5" w:rsidP="001676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676C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4DEE06E9" w14:textId="491A2578" w:rsidR="001676C5" w:rsidRPr="001676C5" w:rsidRDefault="001676C5" w:rsidP="001676C5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356E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зачетную единицу, 2</w:t>
      </w:r>
      <w:r w:rsidR="00356EDD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14:paraId="3F8C0212" w14:textId="77777777" w:rsidR="001676C5" w:rsidRPr="001676C5" w:rsidRDefault="001676C5" w:rsidP="001676C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1676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793835D1" w14:textId="77777777" w:rsidR="001676C5" w:rsidRPr="001676C5" w:rsidRDefault="001676C5" w:rsidP="001676C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5857D" w14:textId="77777777" w:rsidR="001676C5" w:rsidRPr="001676C5" w:rsidRDefault="001676C5" w:rsidP="001676C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Hlk98978533"/>
      <w:r w:rsidRPr="001676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352A2D" w:rsidRPr="00352A2D" w14:paraId="05A6281B" w14:textId="77777777" w:rsidTr="004D347A">
        <w:trPr>
          <w:trHeight w:val="311"/>
        </w:trPr>
        <w:tc>
          <w:tcPr>
            <w:tcW w:w="6405" w:type="dxa"/>
            <w:shd w:val="clear" w:color="auto" w:fill="auto"/>
          </w:tcPr>
          <w:p w14:paraId="438F0246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5706A1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352A2D" w:rsidRPr="00352A2D" w14:paraId="17D2812C" w14:textId="77777777" w:rsidTr="004D347A">
        <w:trPr>
          <w:trHeight w:val="247"/>
        </w:trPr>
        <w:tc>
          <w:tcPr>
            <w:tcW w:w="6405" w:type="dxa"/>
            <w:shd w:val="clear" w:color="auto" w:fill="auto"/>
          </w:tcPr>
          <w:p w14:paraId="525D5093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0E8FD27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544B4A1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352A2D" w:rsidRPr="00352A2D" w14:paraId="53D46187" w14:textId="77777777" w:rsidTr="004D347A">
        <w:trPr>
          <w:trHeight w:val="239"/>
        </w:trPr>
        <w:tc>
          <w:tcPr>
            <w:tcW w:w="6405" w:type="dxa"/>
            <w:shd w:val="clear" w:color="auto" w:fill="E0E0E0"/>
          </w:tcPr>
          <w:p w14:paraId="01B2320E" w14:textId="77777777" w:rsidR="001676C5" w:rsidRPr="00352A2D" w:rsidRDefault="001676C5" w:rsidP="001676C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2C36F7FD" w14:textId="122BEEF6" w:rsidR="001676C5" w:rsidRPr="00352A2D" w:rsidRDefault="00352A2D" w:rsidP="001676C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140</w:t>
            </w:r>
          </w:p>
        </w:tc>
      </w:tr>
      <w:tr w:rsidR="00352A2D" w:rsidRPr="00352A2D" w14:paraId="2CC882B5" w14:textId="77777777" w:rsidTr="004D347A">
        <w:tc>
          <w:tcPr>
            <w:tcW w:w="6405" w:type="dxa"/>
            <w:shd w:val="clear" w:color="auto" w:fill="auto"/>
          </w:tcPr>
          <w:p w14:paraId="15AE66DD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ACF890" w14:textId="77777777" w:rsidR="001676C5" w:rsidRPr="00352A2D" w:rsidRDefault="001676C5" w:rsidP="001676C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52A2D" w:rsidRPr="00352A2D" w14:paraId="2D7CD291" w14:textId="77777777" w:rsidTr="004D347A">
        <w:tc>
          <w:tcPr>
            <w:tcW w:w="6405" w:type="dxa"/>
            <w:shd w:val="clear" w:color="auto" w:fill="auto"/>
          </w:tcPr>
          <w:p w14:paraId="234B1DCA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C2A587" w14:textId="5AFCB1D3" w:rsidR="001676C5" w:rsidRPr="00352A2D" w:rsidRDefault="00352A2D" w:rsidP="001676C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54E909" w14:textId="77777777" w:rsidR="001676C5" w:rsidRPr="00352A2D" w:rsidRDefault="001676C5" w:rsidP="001676C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352A2D" w:rsidRPr="00352A2D" w14:paraId="4535C040" w14:textId="77777777" w:rsidTr="004D347A">
        <w:tc>
          <w:tcPr>
            <w:tcW w:w="6405" w:type="dxa"/>
            <w:shd w:val="clear" w:color="auto" w:fill="auto"/>
          </w:tcPr>
          <w:p w14:paraId="28A6C56A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F04AF4" w14:textId="20140F1D" w:rsidR="001676C5" w:rsidRPr="00352A2D" w:rsidRDefault="001676C5" w:rsidP="001676C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="00352A2D"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782525" w14:textId="77777777" w:rsidR="001676C5" w:rsidRPr="00352A2D" w:rsidRDefault="001676C5" w:rsidP="001676C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352A2D" w:rsidRPr="00352A2D" w14:paraId="73568F64" w14:textId="77777777" w:rsidTr="004D347A">
        <w:tc>
          <w:tcPr>
            <w:tcW w:w="6405" w:type="dxa"/>
            <w:shd w:val="clear" w:color="auto" w:fill="E0E0E0"/>
          </w:tcPr>
          <w:p w14:paraId="3A1D3FDA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F27578E" w14:textId="758E3272" w:rsidR="001676C5" w:rsidRPr="00352A2D" w:rsidRDefault="001676C5" w:rsidP="001676C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 w:rsidR="00352A2D"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12</w:t>
            </w:r>
          </w:p>
        </w:tc>
      </w:tr>
      <w:tr w:rsidR="00352A2D" w:rsidRPr="00352A2D" w14:paraId="05C5A7BE" w14:textId="77777777" w:rsidTr="004D347A">
        <w:tc>
          <w:tcPr>
            <w:tcW w:w="6405" w:type="dxa"/>
            <w:shd w:val="clear" w:color="auto" w:fill="E0E0E0"/>
          </w:tcPr>
          <w:p w14:paraId="5AC7E0FE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410F5F3E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36</w:t>
            </w:r>
          </w:p>
        </w:tc>
      </w:tr>
      <w:tr w:rsidR="00352A2D" w:rsidRPr="00352A2D" w14:paraId="3BEEB96E" w14:textId="77777777" w:rsidTr="004D347A">
        <w:trPr>
          <w:trHeight w:val="97"/>
        </w:trPr>
        <w:tc>
          <w:tcPr>
            <w:tcW w:w="6405" w:type="dxa"/>
            <w:shd w:val="clear" w:color="auto" w:fill="auto"/>
          </w:tcPr>
          <w:p w14:paraId="0AC0CBD0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157AF59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352A2D" w:rsidRPr="00352A2D" w14:paraId="4AD4B119" w14:textId="77777777" w:rsidTr="004D347A">
        <w:tc>
          <w:tcPr>
            <w:tcW w:w="6405" w:type="dxa"/>
            <w:shd w:val="clear" w:color="auto" w:fill="auto"/>
          </w:tcPr>
          <w:p w14:paraId="504C9178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47580A3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hAnsi="Times New Roman" w:cs="Times New Roman"/>
                <w:sz w:val="24"/>
                <w:szCs w:val="24"/>
              </w:rPr>
              <w:t>33,65</w:t>
            </w:r>
          </w:p>
        </w:tc>
      </w:tr>
      <w:tr w:rsidR="00352A2D" w:rsidRPr="00352A2D" w14:paraId="7A0A4376" w14:textId="77777777" w:rsidTr="004D347A">
        <w:trPr>
          <w:trHeight w:val="173"/>
        </w:trPr>
        <w:tc>
          <w:tcPr>
            <w:tcW w:w="6405" w:type="dxa"/>
            <w:shd w:val="clear" w:color="auto" w:fill="E0E0E0"/>
          </w:tcPr>
          <w:p w14:paraId="5C9AFBA6" w14:textId="77777777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40B4FAE7" w14:textId="52C5CF6A" w:rsidR="001676C5" w:rsidRPr="00352A2D" w:rsidRDefault="001676C5" w:rsidP="001676C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  <w:r w:rsidR="00352A2D"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88</w:t>
            </w: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 w:rsidR="00352A2D"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</w:t>
            </w:r>
          </w:p>
        </w:tc>
      </w:tr>
      <w:bookmarkEnd w:id="0"/>
    </w:tbl>
    <w:p w14:paraId="76CAF402" w14:textId="77777777" w:rsidR="001676C5" w:rsidRPr="001676C5" w:rsidRDefault="001676C5" w:rsidP="001676C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051D2646" w14:textId="3A7903F2" w:rsidR="00970279" w:rsidRPr="001676C5" w:rsidRDefault="00970279" w:rsidP="0097027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676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чно-зао</w:t>
      </w:r>
      <w:r w:rsidRPr="001676C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970279" w:rsidRPr="00352A2D" w14:paraId="4D692422" w14:textId="77777777" w:rsidTr="006A0540">
        <w:trPr>
          <w:trHeight w:val="311"/>
        </w:trPr>
        <w:tc>
          <w:tcPr>
            <w:tcW w:w="6405" w:type="dxa"/>
            <w:shd w:val="clear" w:color="auto" w:fill="auto"/>
          </w:tcPr>
          <w:p w14:paraId="4A51F072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48214EA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970279" w:rsidRPr="00352A2D" w14:paraId="10D48F18" w14:textId="77777777" w:rsidTr="006A0540">
        <w:trPr>
          <w:trHeight w:val="247"/>
        </w:trPr>
        <w:tc>
          <w:tcPr>
            <w:tcW w:w="6405" w:type="dxa"/>
            <w:shd w:val="clear" w:color="auto" w:fill="auto"/>
          </w:tcPr>
          <w:p w14:paraId="559BFEFF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C9263E3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70EE0D7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970279" w:rsidRPr="00352A2D" w14:paraId="68C46433" w14:textId="77777777" w:rsidTr="006A0540">
        <w:trPr>
          <w:trHeight w:val="239"/>
        </w:trPr>
        <w:tc>
          <w:tcPr>
            <w:tcW w:w="6405" w:type="dxa"/>
            <w:shd w:val="clear" w:color="auto" w:fill="E0E0E0"/>
          </w:tcPr>
          <w:p w14:paraId="45825047" w14:textId="77777777" w:rsidR="00970279" w:rsidRPr="00352A2D" w:rsidRDefault="00970279" w:rsidP="006A054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34E955A" w14:textId="4088D51A" w:rsidR="00970279" w:rsidRPr="00352A2D" w:rsidRDefault="00970279" w:rsidP="006A054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970279" w:rsidRPr="00352A2D" w14:paraId="7E68C4F5" w14:textId="77777777" w:rsidTr="006A0540">
        <w:tc>
          <w:tcPr>
            <w:tcW w:w="6405" w:type="dxa"/>
            <w:shd w:val="clear" w:color="auto" w:fill="auto"/>
          </w:tcPr>
          <w:p w14:paraId="5144F5CF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D96D4A6" w14:textId="77777777" w:rsidR="00970279" w:rsidRPr="00352A2D" w:rsidRDefault="00970279" w:rsidP="006A0540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970279" w:rsidRPr="00352A2D" w14:paraId="10EB6661" w14:textId="77777777" w:rsidTr="006A0540">
        <w:tc>
          <w:tcPr>
            <w:tcW w:w="6405" w:type="dxa"/>
            <w:shd w:val="clear" w:color="auto" w:fill="auto"/>
          </w:tcPr>
          <w:p w14:paraId="1458F759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15CD0D" w14:textId="03097E31" w:rsidR="00970279" w:rsidRPr="00352A2D" w:rsidRDefault="00970279" w:rsidP="006A054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683CA5" w14:textId="77777777" w:rsidR="00970279" w:rsidRPr="00352A2D" w:rsidRDefault="00970279" w:rsidP="006A054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970279" w:rsidRPr="00352A2D" w14:paraId="08510174" w14:textId="77777777" w:rsidTr="006A0540">
        <w:tc>
          <w:tcPr>
            <w:tcW w:w="6405" w:type="dxa"/>
            <w:shd w:val="clear" w:color="auto" w:fill="auto"/>
          </w:tcPr>
          <w:p w14:paraId="31C341F3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C5CF49" w14:textId="327DF215" w:rsidR="00970279" w:rsidRPr="00352A2D" w:rsidRDefault="00970279" w:rsidP="006A054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ADEC5B" w14:textId="77777777" w:rsidR="00970279" w:rsidRPr="00352A2D" w:rsidRDefault="00970279" w:rsidP="006A054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970279" w:rsidRPr="00352A2D" w14:paraId="1CA34E5F" w14:textId="77777777" w:rsidTr="006A0540">
        <w:tc>
          <w:tcPr>
            <w:tcW w:w="6405" w:type="dxa"/>
            <w:shd w:val="clear" w:color="auto" w:fill="E0E0E0"/>
          </w:tcPr>
          <w:p w14:paraId="26B180EF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2AC075E" w14:textId="28E76EC3" w:rsidR="00970279" w:rsidRPr="00352A2D" w:rsidRDefault="00970279" w:rsidP="006A054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08</w:t>
            </w:r>
          </w:p>
        </w:tc>
      </w:tr>
      <w:tr w:rsidR="00970279" w:rsidRPr="00352A2D" w14:paraId="6F693220" w14:textId="77777777" w:rsidTr="006A0540">
        <w:tc>
          <w:tcPr>
            <w:tcW w:w="6405" w:type="dxa"/>
            <w:shd w:val="clear" w:color="auto" w:fill="E0E0E0"/>
          </w:tcPr>
          <w:p w14:paraId="40024A99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32F4ABA2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36</w:t>
            </w:r>
          </w:p>
        </w:tc>
      </w:tr>
      <w:tr w:rsidR="00970279" w:rsidRPr="00352A2D" w14:paraId="32EEED3A" w14:textId="77777777" w:rsidTr="006A0540">
        <w:trPr>
          <w:trHeight w:val="97"/>
        </w:trPr>
        <w:tc>
          <w:tcPr>
            <w:tcW w:w="6405" w:type="dxa"/>
            <w:shd w:val="clear" w:color="auto" w:fill="auto"/>
          </w:tcPr>
          <w:p w14:paraId="31B4F262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5C35DB7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970279" w:rsidRPr="00352A2D" w14:paraId="34C40BF2" w14:textId="77777777" w:rsidTr="006A0540">
        <w:tc>
          <w:tcPr>
            <w:tcW w:w="6405" w:type="dxa"/>
            <w:shd w:val="clear" w:color="auto" w:fill="auto"/>
          </w:tcPr>
          <w:p w14:paraId="130FA94F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ADEEA01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hAnsi="Times New Roman" w:cs="Times New Roman"/>
                <w:sz w:val="24"/>
                <w:szCs w:val="24"/>
              </w:rPr>
              <w:t>33,65</w:t>
            </w:r>
          </w:p>
        </w:tc>
      </w:tr>
      <w:tr w:rsidR="00970279" w:rsidRPr="00352A2D" w14:paraId="6D56A0F9" w14:textId="77777777" w:rsidTr="006A0540">
        <w:trPr>
          <w:trHeight w:val="173"/>
        </w:trPr>
        <w:tc>
          <w:tcPr>
            <w:tcW w:w="6405" w:type="dxa"/>
            <w:shd w:val="clear" w:color="auto" w:fill="E0E0E0"/>
          </w:tcPr>
          <w:p w14:paraId="600B05C0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21E8717E" w14:textId="77777777" w:rsidR="00970279" w:rsidRPr="00352A2D" w:rsidRDefault="00970279" w:rsidP="006A054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52A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288/8</w:t>
            </w:r>
          </w:p>
        </w:tc>
      </w:tr>
    </w:tbl>
    <w:p w14:paraId="031C398E" w14:textId="77777777" w:rsidR="00970279" w:rsidRDefault="00970279" w:rsidP="001676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FFF187" w14:textId="5FD4D5D5" w:rsidR="001676C5" w:rsidRPr="001676C5" w:rsidRDefault="001676C5" w:rsidP="001676C5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676C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0FE1AB2D" w14:textId="77777777" w:rsidR="001676C5" w:rsidRPr="001676C5" w:rsidRDefault="001676C5" w:rsidP="00167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F709CBC" w14:textId="77777777" w:rsidR="001676C5" w:rsidRPr="001676C5" w:rsidRDefault="001676C5" w:rsidP="001676C5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7E39CBC2" w14:textId="77777777" w:rsidR="001676C5" w:rsidRPr="001676C5" w:rsidRDefault="001676C5" w:rsidP="001676C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676C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1676C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0A4ACE29" w14:textId="77777777" w:rsidR="001676C5" w:rsidRPr="001676C5" w:rsidRDefault="001676C5" w:rsidP="001676C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1676C5" w:rsidRPr="001676C5" w14:paraId="5CDA8A9E" w14:textId="77777777" w:rsidTr="004D347A">
        <w:tc>
          <w:tcPr>
            <w:tcW w:w="693" w:type="dxa"/>
          </w:tcPr>
          <w:p w14:paraId="72D3B7F5" w14:textId="77777777" w:rsidR="001676C5" w:rsidRPr="001676C5" w:rsidRDefault="001676C5" w:rsidP="001676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676C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3F4533A1" w14:textId="77777777" w:rsidR="001676C5" w:rsidRPr="001676C5" w:rsidRDefault="001676C5" w:rsidP="001676C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676C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676C5" w:rsidRPr="001676C5" w14:paraId="7CAE3B61" w14:textId="77777777" w:rsidTr="004D347A">
        <w:tc>
          <w:tcPr>
            <w:tcW w:w="693" w:type="dxa"/>
          </w:tcPr>
          <w:p w14:paraId="4704B527" w14:textId="77777777" w:rsidR="001676C5" w:rsidRPr="001676C5" w:rsidRDefault="001676C5" w:rsidP="001676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676C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1AA66646" w14:textId="68F26170" w:rsidR="001676C5" w:rsidRPr="001676C5" w:rsidRDefault="00356EDD" w:rsidP="001676C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356EDD">
              <w:rPr>
                <w:sz w:val="24"/>
                <w:szCs w:val="24"/>
              </w:rPr>
              <w:t>Система управления персоналом</w:t>
            </w:r>
          </w:p>
        </w:tc>
      </w:tr>
      <w:tr w:rsidR="001676C5" w:rsidRPr="001676C5" w14:paraId="04F1DC7A" w14:textId="77777777" w:rsidTr="004D347A">
        <w:tc>
          <w:tcPr>
            <w:tcW w:w="693" w:type="dxa"/>
          </w:tcPr>
          <w:p w14:paraId="43290208" w14:textId="77777777" w:rsidR="001676C5" w:rsidRPr="001676C5" w:rsidRDefault="001676C5" w:rsidP="001676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676C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173FC83F" w14:textId="626EA155" w:rsidR="001676C5" w:rsidRPr="001676C5" w:rsidRDefault="00356EDD" w:rsidP="001676C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356EDD">
              <w:rPr>
                <w:sz w:val="24"/>
                <w:szCs w:val="24"/>
              </w:rPr>
              <w:t>Кадровая политика организации</w:t>
            </w:r>
          </w:p>
        </w:tc>
      </w:tr>
      <w:tr w:rsidR="001676C5" w:rsidRPr="001676C5" w14:paraId="684D3D02" w14:textId="77777777" w:rsidTr="004D347A">
        <w:tc>
          <w:tcPr>
            <w:tcW w:w="693" w:type="dxa"/>
          </w:tcPr>
          <w:p w14:paraId="4DA3E1A7" w14:textId="77777777" w:rsidR="001676C5" w:rsidRPr="001676C5" w:rsidRDefault="001676C5" w:rsidP="001676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676C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23149963" w14:textId="5D9E1CF4" w:rsidR="001676C5" w:rsidRPr="001676C5" w:rsidRDefault="00356EDD" w:rsidP="001676C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356EDD">
              <w:rPr>
                <w:sz w:val="24"/>
                <w:szCs w:val="24"/>
              </w:rPr>
              <w:t>Основные технологии управления персонала. Найм и отбор персонала.</w:t>
            </w:r>
          </w:p>
        </w:tc>
      </w:tr>
      <w:tr w:rsidR="001676C5" w:rsidRPr="001676C5" w14:paraId="4439EE9C" w14:textId="77777777" w:rsidTr="004D347A">
        <w:tc>
          <w:tcPr>
            <w:tcW w:w="693" w:type="dxa"/>
          </w:tcPr>
          <w:p w14:paraId="762A71F4" w14:textId="77777777" w:rsidR="001676C5" w:rsidRPr="001676C5" w:rsidRDefault="001676C5" w:rsidP="001676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676C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5562A3FC" w14:textId="38B68934" w:rsidR="001676C5" w:rsidRPr="001676C5" w:rsidRDefault="00356EDD" w:rsidP="001676C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356EDD">
              <w:rPr>
                <w:sz w:val="24"/>
                <w:szCs w:val="24"/>
              </w:rPr>
              <w:t>Расстановка и адаптация персонала</w:t>
            </w:r>
          </w:p>
        </w:tc>
      </w:tr>
      <w:tr w:rsidR="001676C5" w:rsidRPr="001676C5" w14:paraId="0D2A6095" w14:textId="77777777" w:rsidTr="004D347A">
        <w:tc>
          <w:tcPr>
            <w:tcW w:w="693" w:type="dxa"/>
          </w:tcPr>
          <w:p w14:paraId="7D83BE5F" w14:textId="77777777" w:rsidR="001676C5" w:rsidRPr="001676C5" w:rsidRDefault="001676C5" w:rsidP="001676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676C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422B2B56" w14:textId="27FE6EB6" w:rsidR="001676C5" w:rsidRPr="001676C5" w:rsidRDefault="00356EDD" w:rsidP="001676C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356EDD">
              <w:rPr>
                <w:sz w:val="24"/>
                <w:szCs w:val="24"/>
              </w:rPr>
              <w:t>Мотивация и создание системы стимулирования</w:t>
            </w:r>
          </w:p>
        </w:tc>
      </w:tr>
      <w:tr w:rsidR="00356EDD" w:rsidRPr="001676C5" w14:paraId="7C8D4361" w14:textId="77777777" w:rsidTr="004D347A">
        <w:tc>
          <w:tcPr>
            <w:tcW w:w="693" w:type="dxa"/>
          </w:tcPr>
          <w:p w14:paraId="506D1CCB" w14:textId="03A01A87" w:rsidR="00356EDD" w:rsidRPr="001676C5" w:rsidRDefault="00356EDD" w:rsidP="001676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04F66BAB" w14:textId="1C7FEA7F" w:rsidR="00356EDD" w:rsidRPr="001676C5" w:rsidRDefault="00356EDD" w:rsidP="001676C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356EDD">
              <w:rPr>
                <w:sz w:val="24"/>
                <w:szCs w:val="24"/>
              </w:rPr>
              <w:t>Развитие персонала</w:t>
            </w:r>
          </w:p>
        </w:tc>
      </w:tr>
      <w:tr w:rsidR="00356EDD" w:rsidRPr="001676C5" w14:paraId="7A4D5418" w14:textId="77777777" w:rsidTr="004D347A">
        <w:tc>
          <w:tcPr>
            <w:tcW w:w="693" w:type="dxa"/>
          </w:tcPr>
          <w:p w14:paraId="575DADC0" w14:textId="30265F9F" w:rsidR="00356EDD" w:rsidRPr="001676C5" w:rsidRDefault="00356EDD" w:rsidP="001676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3FDF730B" w14:textId="6A268F9C" w:rsidR="00356EDD" w:rsidRPr="001676C5" w:rsidRDefault="00356EDD" w:rsidP="001676C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356EDD">
              <w:rPr>
                <w:sz w:val="24"/>
                <w:szCs w:val="24"/>
              </w:rPr>
              <w:t>Оценка персонала и контроль исполнительности</w:t>
            </w:r>
          </w:p>
        </w:tc>
      </w:tr>
    </w:tbl>
    <w:p w14:paraId="2DC7DB8B" w14:textId="77777777" w:rsidR="001676C5" w:rsidRPr="001676C5" w:rsidRDefault="001676C5" w:rsidP="001676C5">
      <w:pPr>
        <w:jc w:val="center"/>
      </w:pPr>
    </w:p>
    <w:p w14:paraId="234BC09B" w14:textId="4DE44870" w:rsidR="00A94143" w:rsidRPr="003F0CE1" w:rsidRDefault="001676C5" w:rsidP="001676C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(проектов):</w:t>
      </w:r>
    </w:p>
    <w:p w14:paraId="0DB698F9" w14:textId="77777777" w:rsidR="003F0CE1" w:rsidRP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методы управления персоналом.</w:t>
      </w:r>
    </w:p>
    <w:p w14:paraId="31172ED2" w14:textId="77777777" w:rsidR="003F0CE1" w:rsidRP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управления персоналом организации.</w:t>
      </w:r>
    </w:p>
    <w:p w14:paraId="616C0820" w14:textId="77777777" w:rsidR="003F0CE1" w:rsidRP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Кадровая политика организации.</w:t>
      </w:r>
    </w:p>
    <w:p w14:paraId="0880ABAA" w14:textId="77777777" w:rsidR="003F0CE1" w:rsidRP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и найм персонала в организации.</w:t>
      </w:r>
    </w:p>
    <w:p w14:paraId="4B464BC9" w14:textId="77777777" w:rsidR="003F0CE1" w:rsidRP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работника в организации.</w:t>
      </w:r>
    </w:p>
    <w:p w14:paraId="62D62C3E" w14:textId="77777777" w:rsidR="003F0CE1" w:rsidRP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персонала в организации.</w:t>
      </w:r>
    </w:p>
    <w:p w14:paraId="4D6C38A4" w14:textId="77777777" w:rsidR="003F0CE1" w:rsidRP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трудовой карьеры работника.</w:t>
      </w:r>
    </w:p>
    <w:p w14:paraId="4BC5B78E" w14:textId="77777777" w:rsidR="003F0CE1" w:rsidRP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персонала организации.</w:t>
      </w:r>
    </w:p>
    <w:p w14:paraId="7B1FA377" w14:textId="77777777" w:rsidR="003F0CE1" w:rsidRP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персонала в организации.</w:t>
      </w:r>
    </w:p>
    <w:p w14:paraId="07CF071E" w14:textId="3F4E8861" w:rsidR="003F0CE1" w:rsidRP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отбора и продвижения работников.</w:t>
      </w:r>
    </w:p>
    <w:p w14:paraId="49BBBFF6" w14:textId="706BE31F" w:rsidR="003F0CE1" w:rsidRDefault="003F0CE1" w:rsidP="003F0CE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отношения в организации.</w:t>
      </w:r>
    </w:p>
    <w:p w14:paraId="51A6A52A" w14:textId="53D6F897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социального обеспечения в современной организации.</w:t>
      </w:r>
    </w:p>
    <w:p w14:paraId="011B28C2" w14:textId="06A46F2C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персонала организации.</w:t>
      </w:r>
    </w:p>
    <w:p w14:paraId="09F74E8E" w14:textId="23CC0418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нестандартных режимов рабочего времени в организации.</w:t>
      </w:r>
    </w:p>
    <w:p w14:paraId="6F8D5A47" w14:textId="1644D156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гибких форм занятости в организации.</w:t>
      </w:r>
    </w:p>
    <w:p w14:paraId="1CCD4015" w14:textId="192ABB53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кадровой службы.</w:t>
      </w:r>
    </w:p>
    <w:p w14:paraId="09201F41" w14:textId="6A3D5DFB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социального партнерства в РФ.</w:t>
      </w:r>
    </w:p>
    <w:p w14:paraId="305BA7E1" w14:textId="3AF534FF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профессиональных союзов в РФ.</w:t>
      </w:r>
    </w:p>
    <w:p w14:paraId="1B1D81C2" w14:textId="5142ADDA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службы по управлению человеческими ресурсами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промышленном предприятии.</w:t>
      </w:r>
    </w:p>
    <w:p w14:paraId="5607A6FF" w14:textId="1B42588F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труда работников на предприятии.</w:t>
      </w:r>
    </w:p>
    <w:p w14:paraId="7E9E7553" w14:textId="0D04DCF5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труда руководителя.</w:t>
      </w:r>
    </w:p>
    <w:p w14:paraId="2007F88D" w14:textId="3B952FD3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Нормирование труда работников на предприятии.</w:t>
      </w:r>
    </w:p>
    <w:p w14:paraId="6CD6F563" w14:textId="3CB79EA1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труда работников на предприятии.</w:t>
      </w:r>
    </w:p>
    <w:p w14:paraId="0D90D1B3" w14:textId="1E6E7AEE" w:rsidR="00FC7464" w:rsidRP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социальными конфликтами в организации.</w:t>
      </w:r>
    </w:p>
    <w:p w14:paraId="75F5047C" w14:textId="21126E2B" w:rsidR="00FC7464" w:rsidRDefault="00FC7464" w:rsidP="00FC746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кадрового резерва в организации.</w:t>
      </w:r>
    </w:p>
    <w:p w14:paraId="5B19280F" w14:textId="2AEC388E" w:rsidR="004122DA" w:rsidRDefault="004122DA" w:rsidP="0041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1F28D0" w14:textId="77777777" w:rsidR="004122DA" w:rsidRPr="00AF5C94" w:rsidRDefault="004122DA" w:rsidP="004122D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2B6D88C2" w14:textId="77777777" w:rsidR="004122DA" w:rsidRPr="00AF5C94" w:rsidRDefault="004122DA" w:rsidP="004122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4122DA" w:rsidRPr="004122DA" w14:paraId="3FDD4D29" w14:textId="77777777" w:rsidTr="004D347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424421C" w14:textId="77777777" w:rsidR="004122DA" w:rsidRPr="004122DA" w:rsidRDefault="004122DA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E08F887" w14:textId="77777777" w:rsidR="004122DA" w:rsidRPr="004122DA" w:rsidRDefault="004122DA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0A0A" w14:textId="77777777" w:rsidR="004122DA" w:rsidRPr="004122DA" w:rsidRDefault="004122DA" w:rsidP="004D347A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61507EA" w14:textId="77777777" w:rsidR="004122DA" w:rsidRPr="004122DA" w:rsidRDefault="004122DA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4122DA" w:rsidRPr="004122DA" w14:paraId="6CED4690" w14:textId="77777777" w:rsidTr="004D347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E5FDBB" w14:textId="77777777" w:rsidR="004122DA" w:rsidRPr="004122DA" w:rsidRDefault="004122DA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43AEA0" w14:textId="77777777" w:rsidR="004122DA" w:rsidRPr="004122DA" w:rsidRDefault="004122DA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8EF2BC" w14:textId="77777777" w:rsidR="004122DA" w:rsidRPr="004122DA" w:rsidRDefault="004122DA" w:rsidP="004D347A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F03027E" w14:textId="77777777" w:rsidR="004122DA" w:rsidRPr="004122DA" w:rsidRDefault="004122DA" w:rsidP="004D34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8380B4" w14:textId="77777777" w:rsidR="004122DA" w:rsidRPr="004122DA" w:rsidRDefault="004122DA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122DA" w:rsidRPr="004122DA" w14:paraId="2A351646" w14:textId="77777777" w:rsidTr="004D347A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B905F6" w14:textId="03430421" w:rsidR="004122DA" w:rsidRPr="004122DA" w:rsidRDefault="004122DA" w:rsidP="004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268DC1" w14:textId="7A54F9D4" w:rsidR="004122DA" w:rsidRPr="004122DA" w:rsidRDefault="004122DA" w:rsidP="004122D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22DA">
              <w:rPr>
                <w:rFonts w:ascii="Times New Roman" w:hAnsi="Times New Roman" w:cs="Times New Roman"/>
                <w:sz w:val="24"/>
                <w:szCs w:val="24"/>
              </w:rPr>
              <w:t>Система управления персоналом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18E15C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8A3B66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157BA4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2DA" w:rsidRPr="004122DA" w14:paraId="0D0B3208" w14:textId="77777777" w:rsidTr="004D347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A45126" w14:textId="3FB44EE2" w:rsidR="004122DA" w:rsidRPr="004122DA" w:rsidRDefault="004122DA" w:rsidP="004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C9F0DA" w14:textId="2901380C" w:rsidR="004122DA" w:rsidRPr="004122DA" w:rsidRDefault="004122DA" w:rsidP="004122D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22DA">
              <w:rPr>
                <w:rFonts w:ascii="Times New Roman" w:hAnsi="Times New Roman" w:cs="Times New Roman"/>
                <w:sz w:val="24"/>
                <w:szCs w:val="24"/>
              </w:rPr>
              <w:t>Кадровая политика организации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29B111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7A92CC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5E69BC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2DA" w:rsidRPr="004122DA" w14:paraId="75B00624" w14:textId="77777777" w:rsidTr="004D347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8B237E" w14:textId="0E5DCDFE" w:rsidR="004122DA" w:rsidRPr="004122DA" w:rsidRDefault="004122DA" w:rsidP="004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D504B" w14:textId="2ECFEBEB" w:rsidR="004122DA" w:rsidRPr="004122DA" w:rsidRDefault="004122DA" w:rsidP="004122D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22DA">
              <w:rPr>
                <w:rFonts w:ascii="Times New Roman" w:hAnsi="Times New Roman" w:cs="Times New Roman"/>
                <w:sz w:val="24"/>
                <w:szCs w:val="24"/>
              </w:rPr>
              <w:t>Основные технологии управления персонала. Найм и отбор персонала.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5E3DF1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7B0CAF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A27003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2DA" w:rsidRPr="004122DA" w14:paraId="67820E5A" w14:textId="77777777" w:rsidTr="004D347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E89839" w14:textId="5D25CE07" w:rsidR="004122DA" w:rsidRPr="004122DA" w:rsidRDefault="004122DA" w:rsidP="004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24BA5F" w14:textId="799A5BC0" w:rsidR="004122DA" w:rsidRPr="004122DA" w:rsidRDefault="004122DA" w:rsidP="004122D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22DA">
              <w:rPr>
                <w:rFonts w:ascii="Times New Roman" w:hAnsi="Times New Roman" w:cs="Times New Roman"/>
                <w:sz w:val="24"/>
                <w:szCs w:val="24"/>
              </w:rPr>
              <w:t>Расстановка и адаптация персонала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0E8522" w14:textId="0F1EEF90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165328" w14:textId="1C182E25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80DBEE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2DA" w:rsidRPr="004122DA" w14:paraId="1EDCF093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6D8B2F" w14:textId="3D02192A" w:rsidR="004122DA" w:rsidRPr="004122DA" w:rsidRDefault="004122DA" w:rsidP="004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81408D" w14:textId="31BEDC99" w:rsidR="004122DA" w:rsidRPr="004122DA" w:rsidRDefault="004122DA" w:rsidP="004122D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122DA">
              <w:rPr>
                <w:rFonts w:ascii="Times New Roman" w:hAnsi="Times New Roman" w:cs="Times New Roman"/>
                <w:sz w:val="24"/>
                <w:szCs w:val="24"/>
              </w:rPr>
              <w:t>Мотивация и создание системы стимулирования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9616B9" w14:textId="57A7BB70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9F28536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ED1F77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2DA" w:rsidRPr="004122DA" w14:paraId="46D5269E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74AB9B" w14:textId="148C3C6D" w:rsidR="004122DA" w:rsidRPr="004122DA" w:rsidRDefault="004122DA" w:rsidP="004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E840EF" w14:textId="02219933" w:rsidR="004122DA" w:rsidRPr="004122DA" w:rsidRDefault="004122DA" w:rsidP="004122D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DA">
              <w:rPr>
                <w:rFonts w:ascii="Times New Roman" w:hAnsi="Times New Roman" w:cs="Times New Roman"/>
                <w:sz w:val="24"/>
                <w:szCs w:val="24"/>
              </w:rPr>
              <w:t>Развитие персонала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0FF2AF" w14:textId="3D4DA856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DDDF97" w14:textId="766ACDA8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D790A6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2DA" w:rsidRPr="004122DA" w14:paraId="3B3AE311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E433DD" w14:textId="62F6D5BF" w:rsidR="004122DA" w:rsidRPr="004122DA" w:rsidRDefault="004122DA" w:rsidP="00412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A68B1D" w14:textId="5DFEF52B" w:rsidR="004122DA" w:rsidRPr="004122DA" w:rsidRDefault="004122DA" w:rsidP="004122D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DA">
              <w:rPr>
                <w:rFonts w:ascii="Times New Roman" w:hAnsi="Times New Roman" w:cs="Times New Roman"/>
                <w:sz w:val="24"/>
                <w:szCs w:val="24"/>
              </w:rPr>
              <w:t>Оценка персонала и контроль исполнительности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33ABAE" w14:textId="15A09AFC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34E0B60" w14:textId="3620B15D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17418E" w14:textId="77777777" w:rsidR="004122DA" w:rsidRPr="004122DA" w:rsidRDefault="004122DA" w:rsidP="00412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05F0CD" w14:textId="77777777" w:rsidR="004122DA" w:rsidRPr="008A4942" w:rsidRDefault="004122DA" w:rsidP="004122D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7F3A132" w14:textId="77777777" w:rsidR="004122DA" w:rsidRPr="00AF5C94" w:rsidRDefault="004122DA" w:rsidP="004122DA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87BC1E6" w14:textId="77777777" w:rsidR="004122DA" w:rsidRPr="00AF5C94" w:rsidRDefault="004122DA" w:rsidP="00412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2ECA5A04" w14:textId="77777777" w:rsidR="004122DA" w:rsidRPr="00AF5C94" w:rsidRDefault="004122DA" w:rsidP="004122D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23EC0D8B" w14:textId="7692D181" w:rsidR="004122DA" w:rsidRDefault="004122DA" w:rsidP="004122DA">
      <w:pP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00DFF415" w14:textId="5BCAE7D3" w:rsidR="00C4638A" w:rsidRPr="00C4638A" w:rsidRDefault="00C4638A" w:rsidP="00D76A8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4638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Проектирование взаимоотношений службы управления персоналом в общей оргструктуре управления организацией.</w:t>
      </w:r>
    </w:p>
    <w:p w14:paraId="5ED211A9" w14:textId="0C774B7F" w:rsidR="00C4638A" w:rsidRPr="00C4638A" w:rsidRDefault="00C4638A" w:rsidP="00D76A8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4638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Разработка организационно – экономических условий развития творческой активности и самоутверждения личности.</w:t>
      </w:r>
    </w:p>
    <w:p w14:paraId="5B1471E2" w14:textId="406E909F" w:rsidR="00C4638A" w:rsidRPr="00C4638A" w:rsidRDefault="00C4638A" w:rsidP="00D76A8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4638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Разработка организационных, социальных и экономических проблем взаимоотношений руководителя с коллективом.</w:t>
      </w:r>
    </w:p>
    <w:p w14:paraId="555F911E" w14:textId="74FFAE5F" w:rsidR="00C4638A" w:rsidRPr="00C4638A" w:rsidRDefault="00C4638A" w:rsidP="00D76A8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4638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Разработка системы сбалансированных связей и отношений руководителя в рамках различных оргструктур.</w:t>
      </w:r>
    </w:p>
    <w:p w14:paraId="485138B2" w14:textId="78623A4D" w:rsidR="00C4638A" w:rsidRPr="00C4638A" w:rsidRDefault="00C4638A" w:rsidP="00D76A8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4638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Направления развития организационного проектирования системы управления организации.</w:t>
      </w:r>
    </w:p>
    <w:p w14:paraId="6EF8D61C" w14:textId="77777777" w:rsidR="00C4638A" w:rsidRPr="00C4638A" w:rsidRDefault="00C4638A" w:rsidP="00D76A8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4638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Развитие системного подхода в организационном проектировании систем управления.</w:t>
      </w:r>
    </w:p>
    <w:p w14:paraId="797C2AE9" w14:textId="122C8344" w:rsidR="00C4638A" w:rsidRPr="00C4638A" w:rsidRDefault="00C4638A" w:rsidP="00D76A8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4638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Использование программно – целевых методов в организационном проектировании систем управления.</w:t>
      </w:r>
    </w:p>
    <w:p w14:paraId="1B5998DD" w14:textId="77777777" w:rsidR="00C4638A" w:rsidRPr="00C4638A" w:rsidRDefault="00C4638A" w:rsidP="00D76A8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4638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Направления развития методов анализа и проектирования организации управления.</w:t>
      </w:r>
    </w:p>
    <w:p w14:paraId="50B4739C" w14:textId="5902F222" w:rsidR="00C4638A" w:rsidRDefault="00C4638A" w:rsidP="00D76A8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4638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Комплексное проектирование системы управления персоналом организации.</w:t>
      </w:r>
    </w:p>
    <w:p w14:paraId="610FF118" w14:textId="77777777" w:rsidR="00AD4232" w:rsidRDefault="00AD4232" w:rsidP="00AD4232">
      <w:pPr>
        <w:pStyle w:val="a6"/>
        <w:ind w:left="36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188410C" w14:textId="77777777" w:rsidR="00AD4232" w:rsidRPr="009074CD" w:rsidRDefault="00AD4232" w:rsidP="00AD423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53344465" w14:textId="77777777" w:rsidR="00AD4232" w:rsidRPr="00AF5C94" w:rsidRDefault="00AD4232" w:rsidP="00AD423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1730CB22" w14:textId="77777777" w:rsidR="00AD4232" w:rsidRPr="00AF5C94" w:rsidRDefault="00AD4232" w:rsidP="00AD42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D4232" w:rsidRPr="00AF5C94" w14:paraId="01520AB4" w14:textId="77777777" w:rsidTr="004D347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ED952B" w14:textId="77777777" w:rsidR="00AD4232" w:rsidRPr="00AF5C94" w:rsidRDefault="00AD4232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468066D7" w14:textId="77777777" w:rsidR="00AD4232" w:rsidRPr="00AF5C94" w:rsidRDefault="00AD4232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F6263D" w14:textId="77777777" w:rsidR="00AD4232" w:rsidRPr="00AF5C94" w:rsidRDefault="00AD4232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C25CDB8" w14:textId="77777777" w:rsidR="00AD4232" w:rsidRPr="00AF5C94" w:rsidRDefault="00AD4232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D4232" w:rsidRPr="00AF5C94" w14:paraId="6C5DF044" w14:textId="77777777" w:rsidTr="004D347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713C6F" w14:textId="77777777" w:rsidR="00AD4232" w:rsidRPr="00AF5C94" w:rsidRDefault="00AD4232" w:rsidP="004D347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284C22" w14:textId="09A81B73" w:rsidR="00AD4232" w:rsidRPr="006D343E" w:rsidRDefault="00AD4232" w:rsidP="004D347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</w:t>
            </w:r>
            <w:r w:rsidR="0038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6FDA98B" w14:textId="77777777" w:rsidR="00AD4232" w:rsidRPr="00D24227" w:rsidRDefault="00AD4232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6AD75870" w14:textId="77777777" w:rsidR="00AD4232" w:rsidRPr="00AF5C94" w:rsidRDefault="00AD4232" w:rsidP="00AD423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268A4B7" w14:textId="77777777" w:rsidR="00AD4232" w:rsidRDefault="00AD4232" w:rsidP="00AD423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6383ED33" w14:textId="77777777" w:rsidR="00AD4232" w:rsidRPr="00AF5C94" w:rsidRDefault="00AD4232" w:rsidP="00AD423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AD4232" w:rsidRPr="00D24227" w14:paraId="628E9CC1" w14:textId="77777777" w:rsidTr="004D347A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CDF" w14:textId="77777777" w:rsidR="00AD4232" w:rsidRPr="00D24227" w:rsidRDefault="00AD4232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DB4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824C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648AA2" w14:textId="77777777" w:rsidR="00AD4232" w:rsidRPr="00D24227" w:rsidRDefault="00AD4232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272757" w14:textId="77777777" w:rsidR="00AD4232" w:rsidRPr="00D24227" w:rsidRDefault="00AD4232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212D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AD4232" w:rsidRPr="00D24227" w14:paraId="75A90CC7" w14:textId="77777777" w:rsidTr="004D347A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70D" w14:textId="77777777" w:rsidR="00AD4232" w:rsidRPr="00D24227" w:rsidRDefault="00AD4232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685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4A05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76327" w14:textId="77777777" w:rsidR="00AD4232" w:rsidRPr="00D24227" w:rsidRDefault="00AD4232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E3B7FD" w14:textId="77777777" w:rsidR="00AD4232" w:rsidRPr="00D24227" w:rsidRDefault="00AD4232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988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3BA" w14:textId="77777777" w:rsidR="00AD4232" w:rsidRDefault="00AD4232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01F38103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AD4232" w:rsidRPr="00D24227" w14:paraId="02408D8F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371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6C0" w14:textId="22CAFB58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Управление человеческими ресурсами : учебник для академического бакалавриата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E5D7" w14:textId="428BEB13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 А. Максимцева, Н. А. Горелова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46BB" w14:textId="1E941A25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430" w14:textId="67B276B2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E61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A05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7A0A8FEE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AD4232" w:rsidRPr="00D24227" w14:paraId="0F214FFD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03D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DB54" w14:textId="42EC2A23" w:rsidR="00AD4232" w:rsidRPr="00D24227" w:rsidRDefault="00F15C81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человеческими ресурсами : учебник и практикум для прикладного бакалавриата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CAF1" w14:textId="46D2F44B" w:rsidR="00AD4232" w:rsidRPr="00D24227" w:rsidRDefault="00F15C81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О. М. Исаева, Е. А. Припорова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FAC5" w14:textId="25420948" w:rsidR="00AD4232" w:rsidRPr="00D24227" w:rsidRDefault="00F15C81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C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32E7" w14:textId="7C56CB9C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15C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B1DE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558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4844B6B0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AD4232" w:rsidRPr="00D24227" w14:paraId="1A378B62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C6B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D85" w14:textId="77777777" w:rsidR="00AD4232" w:rsidRPr="00AD4232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</w:t>
            </w:r>
          </w:p>
          <w:p w14:paraId="1FA15160" w14:textId="77777777" w:rsidR="00AD4232" w:rsidRPr="00AD4232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управления персоналом:</w:t>
            </w:r>
          </w:p>
          <w:p w14:paraId="37E68ACA" w14:textId="0ABBA5AC" w:rsidR="00AD4232" w:rsidRPr="00D24227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B48" w14:textId="77777777" w:rsidR="00AD4232" w:rsidRPr="00AD4232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Шапиро С.</w:t>
            </w:r>
          </w:p>
          <w:p w14:paraId="62A2BF7A" w14:textId="77777777" w:rsidR="00AD4232" w:rsidRPr="00AD4232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 ,</w:t>
            </w:r>
          </w:p>
          <w:p w14:paraId="18989F9D" w14:textId="77777777" w:rsidR="00AD4232" w:rsidRPr="00AD4232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Самраилов</w:t>
            </w:r>
          </w:p>
          <w:p w14:paraId="322FF9EA" w14:textId="77777777" w:rsidR="00AD4232" w:rsidRPr="00AD4232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Е. К. ,</w:t>
            </w:r>
          </w:p>
          <w:p w14:paraId="75936277" w14:textId="77777777" w:rsidR="00AD4232" w:rsidRPr="00AD4232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Хусаинова</w:t>
            </w:r>
          </w:p>
          <w:p w14:paraId="4B84859A" w14:textId="323574FB" w:rsidR="00AD4232" w:rsidRPr="00D24227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Н. 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F01" w14:textId="77777777" w:rsidR="00AD4232" w:rsidRPr="00AD4232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Директ-</w:t>
            </w:r>
          </w:p>
          <w:p w14:paraId="29EE07D2" w14:textId="46F2E005" w:rsidR="00AD4232" w:rsidRPr="00D24227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CF1E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4D7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F3B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32CDBF7A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AD4232" w:rsidRPr="00D24227" w14:paraId="3227F4CD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CD5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9E47" w14:textId="77777777" w:rsidR="00AD4232" w:rsidRPr="00AD4232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Управление персоналом.:</w:t>
            </w:r>
          </w:p>
          <w:p w14:paraId="160157CD" w14:textId="05A0CF41" w:rsidR="00AD4232" w:rsidRPr="00AA200E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5D0" w14:textId="27C77AD9" w:rsidR="00AD4232" w:rsidRPr="00AA200E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Базаров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Т.Ю.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C1E" w14:textId="77777777" w:rsidR="00AD4232" w:rsidRPr="00AD4232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ЮНИТИ-</w:t>
            </w:r>
          </w:p>
          <w:p w14:paraId="72483CD5" w14:textId="5CC9385F" w:rsidR="00AD4232" w:rsidRPr="00AA200E" w:rsidRDefault="00AD4232" w:rsidP="00AD4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ABE4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50C" w14:textId="77777777" w:rsidR="00AD4232" w:rsidRPr="00D24227" w:rsidRDefault="00AD4232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0AC9" w14:textId="77777777" w:rsidR="00AD4232" w:rsidRPr="00D24227" w:rsidRDefault="00AD4232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66CBC3EB" w14:textId="77777777" w:rsidR="00AD4232" w:rsidRPr="00D24227" w:rsidRDefault="00AD4232" w:rsidP="004D347A">
            <w:pPr>
              <w:spacing w:after="0" w:line="240" w:lineRule="auto"/>
              <w:rPr>
                <w:sz w:val="24"/>
                <w:szCs w:val="24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7DFF1777" w14:textId="77777777" w:rsidR="00AD4232" w:rsidRPr="00AF5C94" w:rsidRDefault="00AD4232" w:rsidP="00AD4232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E343647" w14:textId="77777777" w:rsidR="00AD4232" w:rsidRPr="00AF5C94" w:rsidRDefault="00AD4232" w:rsidP="00AD4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741319FB" w14:textId="77777777" w:rsidR="00AD4232" w:rsidRPr="00AF5C94" w:rsidRDefault="00AD4232" w:rsidP="00AD4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1BD8AA5F" w14:textId="77777777" w:rsidR="00AD4232" w:rsidRPr="00AF5C94" w:rsidRDefault="00AD4232" w:rsidP="00AD4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0CBF79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1E1A714E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777989D6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0CA9C20B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6785D7AA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14AF9364" w14:textId="77777777" w:rsidR="00AD4232" w:rsidRPr="00AF5C94" w:rsidRDefault="00AD4232" w:rsidP="00AD4232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B615C2" w14:textId="77777777" w:rsidR="00AD4232" w:rsidRPr="00AF5C94" w:rsidRDefault="00AD4232" w:rsidP="00AD4232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A6D7052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737AC025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72A3AC9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3A1E07DD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D2070C5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092F3FB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30A6C9CA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0998098D" w14:textId="77777777" w:rsidR="00AD4232" w:rsidRPr="00AF5C94" w:rsidRDefault="00AD4232" w:rsidP="00AD423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28B31E6C" w14:textId="77777777" w:rsidR="00AD4232" w:rsidRPr="00AF5C94" w:rsidRDefault="00AD4232" w:rsidP="00AD423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14:paraId="7AA2D18C" w14:textId="77777777" w:rsidR="00AD4232" w:rsidRPr="00AF5C94" w:rsidRDefault="00AD4232" w:rsidP="00AD423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534DF087" w14:textId="77777777" w:rsidR="00AD4232" w:rsidRPr="00AF5C94" w:rsidRDefault="00AD4232" w:rsidP="00AD423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701150DE" w14:textId="77777777" w:rsidR="00AD4232" w:rsidRPr="00AF5C94" w:rsidRDefault="00AD4232" w:rsidP="00AD423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63584F14" w14:textId="77777777" w:rsidR="00AD4232" w:rsidRPr="00AF5C94" w:rsidRDefault="00AD4232" w:rsidP="00AD4232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4DDEAAF9" w14:textId="77777777" w:rsidR="00AD4232" w:rsidRPr="00AF5C94" w:rsidRDefault="00AD4232" w:rsidP="00AD4232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2520432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4F77E807" w14:textId="77777777" w:rsidR="00AD4232" w:rsidRPr="00AF5C94" w:rsidRDefault="00AD4232" w:rsidP="00AD4232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460D23BE" w14:textId="77777777" w:rsidR="00AD4232" w:rsidRPr="00AF5C94" w:rsidRDefault="00AD4232" w:rsidP="00AD423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12109A4" w14:textId="77777777" w:rsidR="00AD4232" w:rsidRPr="00AF5C94" w:rsidRDefault="00AD4232" w:rsidP="00AD42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6B7B9558" w14:textId="77777777" w:rsidR="00AD4232" w:rsidRPr="00AF5C94" w:rsidRDefault="00AD4232" w:rsidP="00AD42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F1D36B8" w14:textId="77777777" w:rsidR="00AD4232" w:rsidRPr="00AF5C94" w:rsidRDefault="00AD4232" w:rsidP="00AD423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EC92FD9" w14:textId="77777777" w:rsidR="00AD4232" w:rsidRPr="00AF5C94" w:rsidRDefault="00AD4232" w:rsidP="00AD423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73D6D2D" w14:textId="77777777" w:rsidR="00AD4232" w:rsidRPr="00AF5C94" w:rsidRDefault="00AD4232" w:rsidP="00AD423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3584764" w14:textId="77777777" w:rsidR="00AD4232" w:rsidRPr="00AD4232" w:rsidRDefault="00AD4232" w:rsidP="00AD4232">
      <w:pP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3427BAC" w14:textId="77777777" w:rsidR="004122DA" w:rsidRPr="004122DA" w:rsidRDefault="004122DA" w:rsidP="0041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122DA" w:rsidRPr="0041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2B0E17"/>
    <w:multiLevelType w:val="hybridMultilevel"/>
    <w:tmpl w:val="92A07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8679E0"/>
    <w:multiLevelType w:val="hybridMultilevel"/>
    <w:tmpl w:val="5448A22C"/>
    <w:lvl w:ilvl="0" w:tplc="062288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BF5FBC"/>
    <w:multiLevelType w:val="hybridMultilevel"/>
    <w:tmpl w:val="DA9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8009E"/>
    <w:multiLevelType w:val="hybridMultilevel"/>
    <w:tmpl w:val="C35E9F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22"/>
    <w:rsid w:val="000C4E20"/>
    <w:rsid w:val="000E7084"/>
    <w:rsid w:val="001676C5"/>
    <w:rsid w:val="00283522"/>
    <w:rsid w:val="00352A2D"/>
    <w:rsid w:val="00356EDD"/>
    <w:rsid w:val="00384232"/>
    <w:rsid w:val="003F0CE1"/>
    <w:rsid w:val="004122DA"/>
    <w:rsid w:val="00500B46"/>
    <w:rsid w:val="00970279"/>
    <w:rsid w:val="00A94143"/>
    <w:rsid w:val="00AA4C3B"/>
    <w:rsid w:val="00AD4232"/>
    <w:rsid w:val="00C4638A"/>
    <w:rsid w:val="00D76A86"/>
    <w:rsid w:val="00DF17D4"/>
    <w:rsid w:val="00F15C81"/>
    <w:rsid w:val="00F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20F9"/>
  <w15:chartTrackingRefBased/>
  <w15:docId w15:val="{8CAA3ABB-B214-4CC7-9339-4110932B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7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76C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167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6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2022-03-29T12:58:00Z</dcterms:created>
  <dcterms:modified xsi:type="dcterms:W3CDTF">2022-03-29T12:58:00Z</dcterms:modified>
</cp:coreProperties>
</file>