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54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1D449CA" w14:textId="77777777" w:rsidR="00920D08" w:rsidRPr="00E2560F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2560F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181F929E" w14:textId="77777777" w:rsidR="005B5E17" w:rsidRPr="00E2560F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E486EC6" w14:textId="77777777" w:rsidR="00920D08" w:rsidRPr="00E2560F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E2560F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BCE5E53" w14:textId="77777777" w:rsidR="00920D08" w:rsidRPr="00E2560F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E2560F">
        <w:rPr>
          <w:b/>
          <w:sz w:val="24"/>
          <w:szCs w:val="24"/>
        </w:rPr>
        <w:t xml:space="preserve">ИМЕНИ </w:t>
      </w:r>
      <w:r w:rsidR="00920D08" w:rsidRPr="00E2560F">
        <w:rPr>
          <w:b/>
          <w:sz w:val="24"/>
          <w:szCs w:val="24"/>
        </w:rPr>
        <w:t>А.С. ПУШКИНА»</w:t>
      </w:r>
    </w:p>
    <w:p w14:paraId="07055911" w14:textId="77777777" w:rsidR="00920D08" w:rsidRPr="00E2560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369C84" w14:textId="77777777" w:rsidR="00920D08" w:rsidRPr="00E2560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11F6EC4" w14:textId="77777777" w:rsidR="00920D08" w:rsidRPr="00E2560F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E8FD96" w14:textId="77777777" w:rsidR="00920D08" w:rsidRPr="00E2560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2560F">
        <w:rPr>
          <w:sz w:val="24"/>
          <w:szCs w:val="24"/>
        </w:rPr>
        <w:t>УТВЕРЖДАЮ</w:t>
      </w:r>
    </w:p>
    <w:p w14:paraId="6E556005" w14:textId="77777777" w:rsidR="00920D08" w:rsidRPr="00E2560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2560F">
        <w:rPr>
          <w:sz w:val="24"/>
          <w:szCs w:val="24"/>
        </w:rPr>
        <w:t>Проректор по учебно-методической</w:t>
      </w:r>
    </w:p>
    <w:p w14:paraId="5C519BD2" w14:textId="77777777" w:rsidR="00920D08" w:rsidRPr="00E2560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2560F">
        <w:rPr>
          <w:sz w:val="24"/>
          <w:szCs w:val="24"/>
        </w:rPr>
        <w:t xml:space="preserve">работе </w:t>
      </w:r>
    </w:p>
    <w:p w14:paraId="41D3B8CE" w14:textId="77777777" w:rsidR="00920D08" w:rsidRPr="00E2560F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E2560F">
        <w:rPr>
          <w:sz w:val="24"/>
          <w:szCs w:val="24"/>
        </w:rPr>
        <w:t xml:space="preserve">____________ </w:t>
      </w:r>
      <w:proofErr w:type="spellStart"/>
      <w:r w:rsidRPr="00E2560F">
        <w:rPr>
          <w:sz w:val="24"/>
          <w:szCs w:val="24"/>
        </w:rPr>
        <w:t>С.Н.Большаков</w:t>
      </w:r>
      <w:proofErr w:type="spellEnd"/>
    </w:p>
    <w:p w14:paraId="726597CA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7D223C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972964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1BDA1C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8B5CE1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2560F">
        <w:rPr>
          <w:caps/>
          <w:sz w:val="24"/>
          <w:szCs w:val="24"/>
        </w:rPr>
        <w:t>РАБОЧАЯ ПРОГРАММА</w:t>
      </w:r>
    </w:p>
    <w:p w14:paraId="7F77158D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2560F">
        <w:rPr>
          <w:rStyle w:val="ListLabel13"/>
          <w:sz w:val="24"/>
          <w:szCs w:val="24"/>
        </w:rPr>
        <w:t>дисциплины</w:t>
      </w:r>
    </w:p>
    <w:p w14:paraId="1682BF0E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E8473E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01D01E" w14:textId="77777777" w:rsidR="000F0747" w:rsidRPr="00E2560F" w:rsidRDefault="000F0747" w:rsidP="000F0747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E2560F">
        <w:rPr>
          <w:b/>
          <w:caps/>
          <w:sz w:val="24"/>
          <w:szCs w:val="24"/>
        </w:rPr>
        <w:t>Б1.В.03.04 Управление глобальными цепями поставок</w:t>
      </w:r>
    </w:p>
    <w:p w14:paraId="1299EA64" w14:textId="77777777" w:rsidR="00920D08" w:rsidRPr="00E2560F" w:rsidRDefault="00920D08" w:rsidP="000F0747">
      <w:pPr>
        <w:spacing w:line="240" w:lineRule="auto"/>
        <w:ind w:left="0" w:firstLine="0"/>
        <w:rPr>
          <w:sz w:val="24"/>
          <w:szCs w:val="24"/>
        </w:rPr>
      </w:pPr>
    </w:p>
    <w:p w14:paraId="35C1A97D" w14:textId="77777777" w:rsidR="00920D08" w:rsidRPr="00E2560F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18FEBDC" w14:textId="77777777" w:rsidR="00920D08" w:rsidRPr="00E2560F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95853C0" w14:textId="77777777" w:rsidR="00395969" w:rsidRPr="00E2560F" w:rsidRDefault="00920D08" w:rsidP="00395969">
      <w:pPr>
        <w:tabs>
          <w:tab w:val="clear" w:pos="788"/>
          <w:tab w:val="left" w:pos="426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E2560F">
        <w:rPr>
          <w:sz w:val="24"/>
          <w:szCs w:val="24"/>
        </w:rPr>
        <w:t>Направление подготовки</w:t>
      </w:r>
      <w:r w:rsidRPr="00E2560F">
        <w:rPr>
          <w:b/>
          <w:sz w:val="24"/>
          <w:szCs w:val="24"/>
        </w:rPr>
        <w:t xml:space="preserve"> </w:t>
      </w:r>
      <w:r w:rsidR="00395969" w:rsidRPr="00E2560F">
        <w:rPr>
          <w:b/>
          <w:sz w:val="24"/>
          <w:szCs w:val="24"/>
        </w:rPr>
        <w:t>38.03.02 Менеджмент</w:t>
      </w:r>
    </w:p>
    <w:p w14:paraId="7C91DE1D" w14:textId="77777777" w:rsidR="00920D08" w:rsidRPr="00E2560F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2560F">
        <w:rPr>
          <w:sz w:val="24"/>
          <w:szCs w:val="24"/>
        </w:rPr>
        <w:t xml:space="preserve">Направленность (профиль) </w:t>
      </w:r>
      <w:r w:rsidR="00395969" w:rsidRPr="00E2560F">
        <w:rPr>
          <w:b/>
          <w:sz w:val="24"/>
          <w:szCs w:val="24"/>
        </w:rPr>
        <w:t>Маркетинг и логистика в бизнесе</w:t>
      </w:r>
    </w:p>
    <w:p w14:paraId="0302F7EC" w14:textId="77777777" w:rsidR="00920D08" w:rsidRPr="00E2560F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23EDD61A" w14:textId="77777777" w:rsidR="00920D08" w:rsidRPr="00E2560F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E2560F">
        <w:rPr>
          <w:bCs/>
          <w:sz w:val="24"/>
          <w:szCs w:val="24"/>
        </w:rPr>
        <w:t xml:space="preserve">(год </w:t>
      </w:r>
      <w:r w:rsidR="005B5E17" w:rsidRPr="00E2560F">
        <w:rPr>
          <w:bCs/>
          <w:sz w:val="24"/>
          <w:szCs w:val="24"/>
        </w:rPr>
        <w:t>начала подготовки</w:t>
      </w:r>
      <w:r w:rsidRPr="00E2560F">
        <w:rPr>
          <w:bCs/>
          <w:sz w:val="24"/>
          <w:szCs w:val="24"/>
        </w:rPr>
        <w:t xml:space="preserve"> – 20</w:t>
      </w:r>
      <w:r w:rsidR="00395969" w:rsidRPr="00E2560F">
        <w:rPr>
          <w:bCs/>
          <w:sz w:val="24"/>
          <w:szCs w:val="24"/>
        </w:rPr>
        <w:t>21</w:t>
      </w:r>
      <w:r w:rsidRPr="00E2560F">
        <w:rPr>
          <w:bCs/>
          <w:sz w:val="24"/>
          <w:szCs w:val="24"/>
        </w:rPr>
        <w:t>)</w:t>
      </w:r>
    </w:p>
    <w:p w14:paraId="763B7438" w14:textId="77777777" w:rsidR="00920D08" w:rsidRPr="00E2560F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1E671D7" w14:textId="77777777" w:rsidR="00920D08" w:rsidRPr="00E2560F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0AA3BB7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C1C9EC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6C58E6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9B3443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30DDD5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BB1902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BB3977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987EF9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4BC9C9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88E7C2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FB8BE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CF44DE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191A53C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7CA533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7DA4410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71C592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B54EE0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9FC33D" w14:textId="77777777" w:rsidR="00920D08" w:rsidRPr="00E2560F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 w:rsidRPr="00E2560F">
        <w:rPr>
          <w:sz w:val="24"/>
          <w:szCs w:val="24"/>
        </w:rPr>
        <w:tab/>
      </w:r>
    </w:p>
    <w:p w14:paraId="7011C928" w14:textId="77777777" w:rsidR="00920D08" w:rsidRPr="00E2560F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2560F">
        <w:rPr>
          <w:sz w:val="24"/>
          <w:szCs w:val="24"/>
        </w:rPr>
        <w:t xml:space="preserve">Санкт-Петербург </w:t>
      </w:r>
    </w:p>
    <w:p w14:paraId="755F071A" w14:textId="77777777" w:rsidR="00920D08" w:rsidRPr="00E2560F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E2560F">
        <w:rPr>
          <w:sz w:val="24"/>
          <w:szCs w:val="24"/>
        </w:rPr>
        <w:t>202</w:t>
      </w:r>
      <w:r w:rsidR="00395969" w:rsidRPr="00E2560F">
        <w:rPr>
          <w:sz w:val="24"/>
          <w:szCs w:val="24"/>
        </w:rPr>
        <w:t>1</w:t>
      </w:r>
    </w:p>
    <w:p w14:paraId="59A06F26" w14:textId="77777777" w:rsidR="00920D08" w:rsidRPr="00E2560F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E2560F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AD4E4A2" w14:textId="77777777" w:rsidR="00920D08" w:rsidRPr="00E2560F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E2560F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4542744" w14:textId="77777777" w:rsidR="00920D08" w:rsidRPr="00E2560F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1"/>
        <w:gridCol w:w="5386"/>
      </w:tblGrid>
      <w:tr w:rsidR="00920D08" w:rsidRPr="00E2560F" w14:paraId="4AF99174" w14:textId="77777777" w:rsidTr="00EF709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B7344D4" w14:textId="77777777" w:rsidR="00920D08" w:rsidRPr="00E2560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6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244CC9" w14:textId="77777777" w:rsidR="00920D08" w:rsidRPr="00E2560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BA297B5" w14:textId="77777777" w:rsidR="00920D08" w:rsidRPr="00E2560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A2C8AE" w14:textId="77777777" w:rsidR="00920D08" w:rsidRPr="00E2560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E2560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F709B" w:rsidRPr="00E2560F" w14:paraId="7DDE634D" w14:textId="77777777" w:rsidTr="00EF709B">
        <w:trPr>
          <w:trHeight w:val="858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634DEB9A" w14:textId="77777777" w:rsidR="00EF709B" w:rsidRPr="00E2560F" w:rsidRDefault="00EF709B" w:rsidP="00EF709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ПК-1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545254" w14:textId="77777777" w:rsidR="00EF709B" w:rsidRPr="00E2560F" w:rsidRDefault="00EF709B" w:rsidP="00EF709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Способен к количественному и качественному анализу информации при принятии управленческих решений, построения экономических, финансовых и организационно-управленческих моделей путем их адаптации к конкретным задачам управления</w:t>
            </w:r>
          </w:p>
        </w:tc>
        <w:tc>
          <w:tcPr>
            <w:tcW w:w="53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E74320" w14:textId="77777777" w:rsidR="00EF709B" w:rsidRPr="00E2560F" w:rsidRDefault="00EF709B" w:rsidP="00EF709B">
            <w:pPr>
              <w:tabs>
                <w:tab w:val="left" w:pos="426"/>
              </w:tabs>
              <w:spacing w:line="240" w:lineRule="auto"/>
              <w:ind w:firstLine="0"/>
            </w:pPr>
          </w:p>
          <w:p w14:paraId="6306D799" w14:textId="77777777" w:rsidR="00EF709B" w:rsidRPr="00E2560F" w:rsidRDefault="00EF709B" w:rsidP="00EF709B">
            <w:pPr>
              <w:tabs>
                <w:tab w:val="left" w:pos="426"/>
              </w:tabs>
              <w:spacing w:line="240" w:lineRule="auto"/>
              <w:ind w:firstLine="0"/>
            </w:pPr>
          </w:p>
          <w:p w14:paraId="1889F289" w14:textId="77777777" w:rsidR="00EF709B" w:rsidRPr="00E2560F" w:rsidRDefault="00EF709B" w:rsidP="00EF709B">
            <w:pPr>
              <w:tabs>
                <w:tab w:val="left" w:pos="426"/>
              </w:tabs>
              <w:spacing w:line="240" w:lineRule="auto"/>
              <w:ind w:firstLine="0"/>
            </w:pPr>
          </w:p>
          <w:p w14:paraId="7F2A1F19" w14:textId="77777777" w:rsidR="00EF709B" w:rsidRPr="00E2560F" w:rsidRDefault="00EF709B" w:rsidP="00EF709B">
            <w:pPr>
              <w:tabs>
                <w:tab w:val="left" w:pos="426"/>
              </w:tabs>
              <w:spacing w:line="240" w:lineRule="auto"/>
              <w:ind w:firstLine="0"/>
            </w:pPr>
            <w:r w:rsidRPr="00E2560F">
              <w:t>ИПК-1.1 Проводит количественный и качественный анализ информации при принятии управленческих решений, построения экономических, финансовых и организационно-управленческих моделей</w:t>
            </w:r>
          </w:p>
          <w:p w14:paraId="0DF7FE2B" w14:textId="77777777" w:rsidR="00EF709B" w:rsidRPr="00E2560F" w:rsidRDefault="00EF709B" w:rsidP="00EF709B">
            <w:pPr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2560F">
              <w:t>ИПК-1.2 Адаптирует экономические, финансовые и организационно-управленческие модели к конкретным задачам управления</w:t>
            </w:r>
          </w:p>
        </w:tc>
      </w:tr>
      <w:tr w:rsidR="000F4C7B" w:rsidRPr="00E2560F" w14:paraId="7BFCA906" w14:textId="77777777" w:rsidTr="00EF709B">
        <w:trPr>
          <w:trHeight w:val="1656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7947D34" w14:textId="77777777" w:rsidR="000F4C7B" w:rsidRPr="00E2560F" w:rsidRDefault="000F4C7B" w:rsidP="000F4C7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ПК-3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941405" w14:textId="77777777" w:rsidR="000F4C7B" w:rsidRPr="00E2560F" w:rsidRDefault="000F4C7B" w:rsidP="000F4C7B">
            <w:pPr>
              <w:tabs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Способен к поэтапному контролю реализации бизнес-планов и условий заключаемых соглашений, договоров и контрактов, умеет координировать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  <w:tc>
          <w:tcPr>
            <w:tcW w:w="5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29D105BE" w14:textId="77777777" w:rsidR="000F4C7B" w:rsidRPr="00E2560F" w:rsidRDefault="000F4C7B" w:rsidP="000F4C7B">
            <w:pPr>
              <w:ind w:firstLine="0"/>
              <w:rPr>
                <w:color w:val="000000"/>
              </w:rPr>
            </w:pPr>
            <w:r w:rsidRPr="00E2560F">
              <w:rPr>
                <w:color w:val="000000"/>
              </w:rPr>
              <w:t xml:space="preserve">ИПК-3.1 Обеспечивает </w:t>
            </w:r>
            <w:r w:rsidRPr="00E2560F">
              <w:t>контроль реализации бизнес-планов и условий заключаемых соглашений, договоров и контрактов</w:t>
            </w:r>
          </w:p>
          <w:p w14:paraId="52D622AA" w14:textId="77777777" w:rsidR="000F4C7B" w:rsidRPr="00E2560F" w:rsidRDefault="000F4C7B" w:rsidP="000F4C7B">
            <w:pPr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E2560F">
              <w:rPr>
                <w:color w:val="000000"/>
              </w:rPr>
              <w:t xml:space="preserve">ИПК-3.2 </w:t>
            </w:r>
            <w:r w:rsidRPr="00E2560F">
              <w:t>Координирует деятельность исполнителей с помощью методического инструментария реализации управленческих решений в области функционального менеджмента для достижения высокой согласованности при выполнении конкретных проектов и работ</w:t>
            </w:r>
          </w:p>
        </w:tc>
      </w:tr>
    </w:tbl>
    <w:p w14:paraId="26ED4025" w14:textId="77777777" w:rsidR="0095632D" w:rsidRPr="00E2560F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6C293BF" w14:textId="77777777" w:rsidR="00920D08" w:rsidRPr="00E2560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2560F">
        <w:rPr>
          <w:b/>
          <w:bCs/>
          <w:color w:val="000000"/>
          <w:sz w:val="24"/>
          <w:szCs w:val="24"/>
        </w:rPr>
        <w:t xml:space="preserve">2. </w:t>
      </w:r>
      <w:r w:rsidRPr="00E2560F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E2560F">
        <w:rPr>
          <w:b/>
          <w:bCs/>
          <w:color w:val="000000"/>
          <w:sz w:val="24"/>
          <w:szCs w:val="24"/>
        </w:rPr>
        <w:t>:</w:t>
      </w:r>
    </w:p>
    <w:p w14:paraId="21AAEB18" w14:textId="77777777" w:rsidR="009860AF" w:rsidRPr="00E2560F" w:rsidRDefault="00920D08" w:rsidP="009860AF">
      <w:pPr>
        <w:pStyle w:val="ae"/>
        <w:tabs>
          <w:tab w:val="left" w:pos="426"/>
        </w:tabs>
        <w:spacing w:after="0"/>
        <w:ind w:left="0"/>
      </w:pPr>
      <w:r w:rsidRPr="00E2560F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E2560F">
        <w:rPr>
          <w:b/>
          <w:color w:val="000000"/>
          <w:sz w:val="24"/>
          <w:szCs w:val="24"/>
          <w:u w:val="single"/>
        </w:rPr>
        <w:t>дисциплины</w:t>
      </w:r>
      <w:r w:rsidRPr="00E2560F">
        <w:rPr>
          <w:color w:val="000000"/>
          <w:sz w:val="24"/>
          <w:szCs w:val="24"/>
          <w:u w:val="single"/>
        </w:rPr>
        <w:t>:</w:t>
      </w:r>
      <w:r w:rsidRPr="00E2560F">
        <w:rPr>
          <w:color w:val="000000"/>
          <w:sz w:val="24"/>
          <w:szCs w:val="24"/>
        </w:rPr>
        <w:t xml:space="preserve"> </w:t>
      </w:r>
      <w:r w:rsidR="00680609" w:rsidRPr="00E2560F">
        <w:rPr>
          <w:color w:val="000000"/>
          <w:sz w:val="24"/>
          <w:szCs w:val="24"/>
        </w:rPr>
        <w:t>формирование у будущих специалистов системы научных и профессиональных знаний об управлении цепями поставок;</w:t>
      </w:r>
    </w:p>
    <w:p w14:paraId="3509AFFE" w14:textId="77777777" w:rsidR="00920D08" w:rsidRPr="00E2560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E2560F">
        <w:rPr>
          <w:b/>
          <w:color w:val="000000"/>
          <w:sz w:val="24"/>
          <w:szCs w:val="24"/>
          <w:u w:val="single"/>
        </w:rPr>
        <w:t>Задачи дисциплины</w:t>
      </w:r>
      <w:r w:rsidRPr="00E2560F">
        <w:rPr>
          <w:color w:val="000000"/>
          <w:sz w:val="24"/>
          <w:szCs w:val="24"/>
          <w:u w:val="single"/>
        </w:rPr>
        <w:t>:</w:t>
      </w:r>
    </w:p>
    <w:p w14:paraId="4FB1668F" w14:textId="77777777" w:rsidR="00C52EA8" w:rsidRPr="00E2560F" w:rsidRDefault="00C52EA8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E2560F">
        <w:rPr>
          <w:color w:val="000000"/>
          <w:sz w:val="24"/>
          <w:szCs w:val="24"/>
        </w:rPr>
        <w:t>- знать сущность и содержание логистического менеджмента;</w:t>
      </w:r>
    </w:p>
    <w:p w14:paraId="63B85A22" w14:textId="77777777" w:rsidR="00C52EA8" w:rsidRPr="00E2560F" w:rsidRDefault="00C52EA8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E2560F">
        <w:rPr>
          <w:color w:val="000000"/>
          <w:sz w:val="24"/>
          <w:szCs w:val="24"/>
        </w:rPr>
        <w:t xml:space="preserve">- иметь представление о целях, задачах, структуре и функциях </w:t>
      </w:r>
      <w:r w:rsidR="00680609" w:rsidRPr="00E2560F">
        <w:rPr>
          <w:color w:val="000000"/>
          <w:sz w:val="24"/>
          <w:szCs w:val="24"/>
        </w:rPr>
        <w:t>цепей поставок;</w:t>
      </w:r>
    </w:p>
    <w:p w14:paraId="3266B08E" w14:textId="77777777" w:rsidR="00C52EA8" w:rsidRPr="00E2560F" w:rsidRDefault="00C52EA8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E2560F">
        <w:rPr>
          <w:color w:val="000000"/>
          <w:sz w:val="24"/>
          <w:szCs w:val="24"/>
        </w:rPr>
        <w:t>- знать особенности логистического менеджмента в организации;</w:t>
      </w:r>
    </w:p>
    <w:p w14:paraId="28900823" w14:textId="77777777" w:rsidR="00C52EA8" w:rsidRPr="00E2560F" w:rsidRDefault="00C52EA8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E2560F">
        <w:rPr>
          <w:color w:val="000000"/>
          <w:sz w:val="24"/>
          <w:szCs w:val="24"/>
        </w:rPr>
        <w:t>- иметь представление об основных бизнес-процессах в цепях поставок;</w:t>
      </w:r>
    </w:p>
    <w:p w14:paraId="3894E44F" w14:textId="77777777" w:rsidR="00C52EA8" w:rsidRPr="00E2560F" w:rsidRDefault="00C52EA8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E2560F">
        <w:rPr>
          <w:color w:val="000000"/>
          <w:sz w:val="24"/>
          <w:szCs w:val="24"/>
        </w:rPr>
        <w:t>- приобрести базовые навыки управления биз</w:t>
      </w:r>
      <w:r w:rsidR="00680609" w:rsidRPr="00E2560F">
        <w:rPr>
          <w:color w:val="000000"/>
          <w:sz w:val="24"/>
          <w:szCs w:val="24"/>
        </w:rPr>
        <w:t>нес-процессами в цепях поставок;</w:t>
      </w:r>
    </w:p>
    <w:p w14:paraId="43076A04" w14:textId="77777777" w:rsidR="00680609" w:rsidRPr="00E2560F" w:rsidRDefault="00680609" w:rsidP="00C52EA8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E2560F">
        <w:rPr>
          <w:color w:val="000000"/>
          <w:sz w:val="24"/>
          <w:szCs w:val="24"/>
        </w:rPr>
        <w:t>- сформировать понимания логики стратегического планирования и проектирования цепей поставок.</w:t>
      </w:r>
    </w:p>
    <w:p w14:paraId="0E7AE197" w14:textId="77777777" w:rsidR="00920D08" w:rsidRPr="00E2560F" w:rsidRDefault="007A76D3" w:rsidP="00920D08">
      <w:pPr>
        <w:ind w:firstLine="527"/>
        <w:rPr>
          <w:sz w:val="24"/>
          <w:szCs w:val="24"/>
        </w:rPr>
      </w:pPr>
      <w:r w:rsidRPr="00E2560F">
        <w:rPr>
          <w:b/>
          <w:sz w:val="24"/>
          <w:szCs w:val="24"/>
          <w:u w:val="single"/>
        </w:rPr>
        <w:t>Место дисциплины</w:t>
      </w:r>
      <w:r w:rsidRPr="00E2560F">
        <w:rPr>
          <w:sz w:val="24"/>
          <w:szCs w:val="24"/>
        </w:rPr>
        <w:t>: д</w:t>
      </w:r>
      <w:r w:rsidR="00920D08" w:rsidRPr="00E2560F">
        <w:rPr>
          <w:sz w:val="24"/>
          <w:szCs w:val="24"/>
        </w:rPr>
        <w:t xml:space="preserve">исциплина относится к </w:t>
      </w:r>
      <w:r w:rsidR="00D559DA" w:rsidRPr="00E2560F">
        <w:rPr>
          <w:sz w:val="24"/>
          <w:szCs w:val="24"/>
        </w:rPr>
        <w:t xml:space="preserve">вариативным дисциплинам </w:t>
      </w:r>
      <w:r w:rsidR="00920D08" w:rsidRPr="00E2560F">
        <w:rPr>
          <w:sz w:val="24"/>
          <w:szCs w:val="24"/>
        </w:rPr>
        <w:t>базовой части программы бакалавриата.</w:t>
      </w:r>
    </w:p>
    <w:p w14:paraId="1B2D11EF" w14:textId="77777777" w:rsidR="00920D08" w:rsidRPr="00E2560F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B15BA85" w14:textId="77777777" w:rsidR="00920D08" w:rsidRPr="00E2560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2560F">
        <w:rPr>
          <w:b/>
          <w:bCs/>
          <w:color w:val="000000"/>
          <w:sz w:val="24"/>
          <w:szCs w:val="24"/>
        </w:rPr>
        <w:t xml:space="preserve">3. </w:t>
      </w:r>
      <w:r w:rsidRPr="00E2560F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BA138BC" w14:textId="77777777" w:rsidR="00920D08" w:rsidRPr="00E2560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2560F">
        <w:rPr>
          <w:sz w:val="24"/>
          <w:szCs w:val="24"/>
        </w:rPr>
        <w:t xml:space="preserve">Общая трудоемкость освоения дисциплины составляет </w:t>
      </w:r>
      <w:r w:rsidR="00680609" w:rsidRPr="00E2560F">
        <w:rPr>
          <w:sz w:val="24"/>
          <w:szCs w:val="24"/>
        </w:rPr>
        <w:t>3</w:t>
      </w:r>
      <w:r w:rsidRPr="00E2560F">
        <w:rPr>
          <w:sz w:val="24"/>
          <w:szCs w:val="24"/>
        </w:rPr>
        <w:t xml:space="preserve"> зачетные единицы, </w:t>
      </w:r>
      <w:r w:rsidR="00680609" w:rsidRPr="00E2560F">
        <w:rPr>
          <w:sz w:val="24"/>
          <w:szCs w:val="24"/>
        </w:rPr>
        <w:t>108</w:t>
      </w:r>
      <w:r w:rsidRPr="00E2560F">
        <w:rPr>
          <w:sz w:val="24"/>
          <w:szCs w:val="24"/>
        </w:rPr>
        <w:t xml:space="preserve"> академических часа</w:t>
      </w:r>
      <w:r w:rsidRPr="00E2560F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30A7BE1" w14:textId="77777777" w:rsidR="00920D08" w:rsidRPr="00E2560F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43F630B" w14:textId="77777777" w:rsidR="00793A4C" w:rsidRPr="00E2560F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E2560F">
        <w:rPr>
          <w:color w:val="000000"/>
          <w:sz w:val="24"/>
          <w:szCs w:val="24"/>
        </w:rPr>
        <w:lastRenderedPageBreak/>
        <w:t>Очн</w:t>
      </w:r>
      <w:r w:rsidR="00793A4C" w:rsidRPr="00E2560F">
        <w:rPr>
          <w:color w:val="000000"/>
          <w:sz w:val="24"/>
          <w:szCs w:val="24"/>
        </w:rPr>
        <w:t>ая</w:t>
      </w:r>
      <w:r w:rsidRPr="00E2560F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E2560F" w14:paraId="0B428587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3EC78406" w14:textId="77777777" w:rsidR="00AD3CA3" w:rsidRPr="00E2560F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720AABB" w14:textId="77777777" w:rsidR="00AD3CA3" w:rsidRPr="00E2560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2560F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E2560F" w14:paraId="09B3E13D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2094B5C" w14:textId="77777777" w:rsidR="00AD3CA3" w:rsidRPr="00E2560F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99CCE8F" w14:textId="77777777" w:rsidR="00AD3CA3" w:rsidRPr="00E2560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FACF806" w14:textId="77777777" w:rsidR="00AD3CA3" w:rsidRPr="00E2560F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256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E2560F" w14:paraId="653DE4A3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54D49995" w14:textId="77777777" w:rsidR="00180109" w:rsidRPr="00E2560F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14BA59" w14:textId="77777777" w:rsidR="00180109" w:rsidRPr="00E2560F" w:rsidRDefault="00FC706D" w:rsidP="00F741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5</w:t>
            </w:r>
            <w:r w:rsidR="00F741AF" w:rsidRPr="00E2560F">
              <w:rPr>
                <w:sz w:val="24"/>
                <w:szCs w:val="24"/>
              </w:rPr>
              <w:t>0</w:t>
            </w:r>
          </w:p>
        </w:tc>
      </w:tr>
      <w:tr w:rsidR="00AD3CA3" w:rsidRPr="00E2560F" w14:paraId="05BEEDA0" w14:textId="77777777" w:rsidTr="00313C0E">
        <w:tc>
          <w:tcPr>
            <w:tcW w:w="6525" w:type="dxa"/>
            <w:shd w:val="clear" w:color="auto" w:fill="auto"/>
          </w:tcPr>
          <w:p w14:paraId="1279283F" w14:textId="77777777" w:rsidR="00AD3CA3" w:rsidRPr="00E2560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09A2FF" w14:textId="77777777" w:rsidR="00AD3CA3" w:rsidRPr="00E2560F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E2560F" w14:paraId="342C27CC" w14:textId="77777777" w:rsidTr="00180109">
        <w:tc>
          <w:tcPr>
            <w:tcW w:w="6525" w:type="dxa"/>
            <w:shd w:val="clear" w:color="auto" w:fill="auto"/>
          </w:tcPr>
          <w:p w14:paraId="08AED690" w14:textId="77777777" w:rsidR="00AD3CA3" w:rsidRPr="00E2560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6A1812" w14:textId="77777777" w:rsidR="00AD3CA3" w:rsidRPr="00E2560F" w:rsidRDefault="00F741AF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F2A4880" w14:textId="77777777" w:rsidR="00AD3CA3" w:rsidRPr="00E2560F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-</w:t>
            </w:r>
          </w:p>
        </w:tc>
      </w:tr>
      <w:tr w:rsidR="00AD3CA3" w:rsidRPr="00E2560F" w14:paraId="6A9ADEA8" w14:textId="77777777" w:rsidTr="00180109">
        <w:tc>
          <w:tcPr>
            <w:tcW w:w="6525" w:type="dxa"/>
            <w:shd w:val="clear" w:color="auto" w:fill="auto"/>
          </w:tcPr>
          <w:p w14:paraId="1CFF9A06" w14:textId="77777777" w:rsidR="00AD3CA3" w:rsidRPr="00E2560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C494A6" w14:textId="77777777" w:rsidR="00AD3CA3" w:rsidRPr="00E2560F" w:rsidRDefault="00AD3CA3" w:rsidP="00F741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-/</w:t>
            </w:r>
            <w:r w:rsidR="00FC706D" w:rsidRPr="00E2560F">
              <w:rPr>
                <w:sz w:val="24"/>
                <w:szCs w:val="24"/>
              </w:rPr>
              <w:t>3</w:t>
            </w:r>
            <w:r w:rsidR="00F741AF" w:rsidRPr="00E2560F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876E2F" w14:textId="77777777" w:rsidR="00AD3CA3" w:rsidRPr="00E2560F" w:rsidRDefault="00B02B30" w:rsidP="009251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-/</w:t>
            </w:r>
            <w:r w:rsidR="00925160" w:rsidRPr="00E2560F">
              <w:rPr>
                <w:sz w:val="24"/>
                <w:szCs w:val="24"/>
              </w:rPr>
              <w:t>8</w:t>
            </w:r>
          </w:p>
        </w:tc>
      </w:tr>
      <w:tr w:rsidR="00AD3CA3" w:rsidRPr="00E2560F" w14:paraId="71FFFC4E" w14:textId="77777777" w:rsidTr="00EC52CF">
        <w:tc>
          <w:tcPr>
            <w:tcW w:w="6525" w:type="dxa"/>
            <w:shd w:val="clear" w:color="auto" w:fill="E0E0E0"/>
          </w:tcPr>
          <w:p w14:paraId="525CCE36" w14:textId="77777777" w:rsidR="00AD3CA3" w:rsidRPr="00E2560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D5FDF22" w14:textId="77777777" w:rsidR="00AD3CA3" w:rsidRPr="00E2560F" w:rsidRDefault="00FC706D" w:rsidP="00F741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5</w:t>
            </w:r>
            <w:r w:rsidR="00F741AF" w:rsidRPr="00E2560F">
              <w:rPr>
                <w:sz w:val="24"/>
                <w:szCs w:val="24"/>
              </w:rPr>
              <w:t>8</w:t>
            </w:r>
          </w:p>
        </w:tc>
      </w:tr>
      <w:tr w:rsidR="00AD3CA3" w:rsidRPr="00E2560F" w14:paraId="2472F0B1" w14:textId="77777777" w:rsidTr="00E66030">
        <w:tc>
          <w:tcPr>
            <w:tcW w:w="6525" w:type="dxa"/>
            <w:shd w:val="clear" w:color="auto" w:fill="E0E0E0"/>
          </w:tcPr>
          <w:p w14:paraId="047F3E31" w14:textId="77777777" w:rsidR="00AD3CA3" w:rsidRPr="00E2560F" w:rsidRDefault="00AD3CA3" w:rsidP="00FC706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Вид промежуточной аттестации (</w:t>
            </w:r>
            <w:r w:rsidR="00FC706D" w:rsidRPr="00E2560F">
              <w:rPr>
                <w:b/>
                <w:sz w:val="24"/>
                <w:szCs w:val="24"/>
              </w:rPr>
              <w:t>зачёт</w:t>
            </w:r>
            <w:r w:rsidRPr="00E2560F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0818909" w14:textId="77777777" w:rsidR="00AD3CA3" w:rsidRPr="00E2560F" w:rsidRDefault="00FC706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-</w:t>
            </w:r>
          </w:p>
        </w:tc>
      </w:tr>
      <w:tr w:rsidR="00AD3CA3" w:rsidRPr="00E2560F" w14:paraId="66D2F012" w14:textId="77777777" w:rsidTr="00E7394A">
        <w:tc>
          <w:tcPr>
            <w:tcW w:w="6525" w:type="dxa"/>
            <w:shd w:val="clear" w:color="auto" w:fill="auto"/>
          </w:tcPr>
          <w:p w14:paraId="688888A5" w14:textId="77777777" w:rsidR="00AD3CA3" w:rsidRPr="00E2560F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2560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8EF13AE" w14:textId="77777777" w:rsidR="00AD3CA3" w:rsidRPr="00E2560F" w:rsidRDefault="00FC706D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-</w:t>
            </w:r>
          </w:p>
        </w:tc>
      </w:tr>
      <w:tr w:rsidR="00AD3CA3" w:rsidRPr="00E2560F" w14:paraId="4229B3B0" w14:textId="77777777" w:rsidTr="00951A1C">
        <w:tc>
          <w:tcPr>
            <w:tcW w:w="6525" w:type="dxa"/>
            <w:shd w:val="clear" w:color="auto" w:fill="auto"/>
          </w:tcPr>
          <w:p w14:paraId="4550D807" w14:textId="77777777" w:rsidR="00AD3CA3" w:rsidRPr="00E2560F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2560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7C5730" w14:textId="77777777" w:rsidR="00AD3CA3" w:rsidRPr="00E2560F" w:rsidRDefault="00B02B30" w:rsidP="00FC706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 xml:space="preserve"> </w:t>
            </w:r>
            <w:r w:rsidR="00FC706D" w:rsidRPr="00E2560F">
              <w:rPr>
                <w:sz w:val="24"/>
                <w:szCs w:val="24"/>
              </w:rPr>
              <w:t>-</w:t>
            </w:r>
          </w:p>
        </w:tc>
      </w:tr>
      <w:tr w:rsidR="00AD3CA3" w:rsidRPr="00E2560F" w14:paraId="59C60748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4DF4C51" w14:textId="77777777" w:rsidR="00AD3CA3" w:rsidRPr="00E2560F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2560F">
              <w:rPr>
                <w:b/>
                <w:sz w:val="24"/>
                <w:szCs w:val="24"/>
              </w:rPr>
              <w:t>з.е</w:t>
            </w:r>
            <w:proofErr w:type="spellEnd"/>
            <w:r w:rsidRPr="00E2560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57F900D" w14:textId="77777777" w:rsidR="00AD3CA3" w:rsidRPr="00E2560F" w:rsidRDefault="00FC706D" w:rsidP="00FC706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108</w:t>
            </w:r>
            <w:r w:rsidR="00AD3CA3" w:rsidRPr="00E2560F">
              <w:rPr>
                <w:sz w:val="24"/>
                <w:szCs w:val="24"/>
              </w:rPr>
              <w:t>/</w:t>
            </w:r>
            <w:r w:rsidRPr="00E2560F">
              <w:rPr>
                <w:sz w:val="24"/>
                <w:szCs w:val="24"/>
              </w:rPr>
              <w:t>3</w:t>
            </w:r>
          </w:p>
        </w:tc>
      </w:tr>
    </w:tbl>
    <w:p w14:paraId="1D1236B7" w14:textId="77777777" w:rsidR="00793A4C" w:rsidRPr="00E2560F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5EC9D0FD" w14:textId="77777777" w:rsidR="00793A4C" w:rsidRPr="00E2560F" w:rsidRDefault="00793A4C" w:rsidP="00793A4C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E2560F">
        <w:rPr>
          <w:color w:val="000000"/>
          <w:sz w:val="24"/>
          <w:szCs w:val="24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793A4C" w:rsidRPr="00E2560F" w14:paraId="1F2BECF7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7F6350D3" w14:textId="77777777" w:rsidR="00793A4C" w:rsidRPr="00E2560F" w:rsidRDefault="00793A4C" w:rsidP="00BF143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020A378" w14:textId="77777777" w:rsidR="00793A4C" w:rsidRPr="00E2560F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E2560F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793A4C" w:rsidRPr="00E2560F" w14:paraId="19CCA737" w14:textId="77777777" w:rsidTr="00BF143D">
        <w:trPr>
          <w:trHeight w:val="247"/>
        </w:trPr>
        <w:tc>
          <w:tcPr>
            <w:tcW w:w="6525" w:type="dxa"/>
            <w:shd w:val="clear" w:color="auto" w:fill="auto"/>
          </w:tcPr>
          <w:p w14:paraId="732E864F" w14:textId="77777777" w:rsidR="00793A4C" w:rsidRPr="00E2560F" w:rsidRDefault="00793A4C" w:rsidP="00BF143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AE388F2" w14:textId="77777777" w:rsidR="00793A4C" w:rsidRPr="00E2560F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6099CAE" w14:textId="77777777" w:rsidR="00793A4C" w:rsidRPr="00E2560F" w:rsidRDefault="00793A4C" w:rsidP="00BF143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256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93A4C" w:rsidRPr="00E2560F" w14:paraId="5FCC972D" w14:textId="77777777" w:rsidTr="00BF143D">
        <w:trPr>
          <w:trHeight w:val="239"/>
        </w:trPr>
        <w:tc>
          <w:tcPr>
            <w:tcW w:w="6525" w:type="dxa"/>
            <w:shd w:val="clear" w:color="auto" w:fill="E0E0E0"/>
          </w:tcPr>
          <w:p w14:paraId="5B37A0F3" w14:textId="77777777" w:rsidR="00793A4C" w:rsidRPr="00E2560F" w:rsidRDefault="00793A4C" w:rsidP="00BF143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0267E6C" w14:textId="77777777" w:rsidR="00793A4C" w:rsidRPr="00E2560F" w:rsidRDefault="00B462FD" w:rsidP="00F741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5</w:t>
            </w:r>
            <w:r w:rsidR="00F741AF" w:rsidRPr="00E2560F">
              <w:rPr>
                <w:sz w:val="24"/>
                <w:szCs w:val="24"/>
              </w:rPr>
              <w:t>0</w:t>
            </w:r>
          </w:p>
        </w:tc>
      </w:tr>
      <w:tr w:rsidR="00793A4C" w:rsidRPr="00E2560F" w14:paraId="2D634EE1" w14:textId="77777777" w:rsidTr="00BF143D">
        <w:tc>
          <w:tcPr>
            <w:tcW w:w="6525" w:type="dxa"/>
            <w:shd w:val="clear" w:color="auto" w:fill="auto"/>
          </w:tcPr>
          <w:p w14:paraId="46D07E0D" w14:textId="77777777" w:rsidR="00793A4C" w:rsidRPr="00E2560F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780A5BE" w14:textId="77777777" w:rsidR="00793A4C" w:rsidRPr="00E2560F" w:rsidRDefault="00793A4C" w:rsidP="00BF143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93A4C" w:rsidRPr="00E2560F" w14:paraId="0F284C5F" w14:textId="77777777" w:rsidTr="00BF143D">
        <w:tc>
          <w:tcPr>
            <w:tcW w:w="6525" w:type="dxa"/>
            <w:shd w:val="clear" w:color="auto" w:fill="auto"/>
          </w:tcPr>
          <w:p w14:paraId="55D5D3F2" w14:textId="77777777" w:rsidR="00793A4C" w:rsidRPr="00E2560F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30CC53" w14:textId="77777777" w:rsidR="00793A4C" w:rsidRPr="00E2560F" w:rsidRDefault="00B462FD" w:rsidP="00F741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1</w:t>
            </w:r>
            <w:r w:rsidR="00F741AF" w:rsidRPr="00E2560F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61B44B8" w14:textId="77777777" w:rsidR="00793A4C" w:rsidRPr="00E2560F" w:rsidRDefault="00793A4C" w:rsidP="00BF143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-</w:t>
            </w:r>
          </w:p>
        </w:tc>
      </w:tr>
      <w:tr w:rsidR="00793A4C" w:rsidRPr="00E2560F" w14:paraId="19807F1A" w14:textId="77777777" w:rsidTr="00793A4C">
        <w:trPr>
          <w:trHeight w:val="197"/>
        </w:trPr>
        <w:tc>
          <w:tcPr>
            <w:tcW w:w="6525" w:type="dxa"/>
            <w:shd w:val="clear" w:color="auto" w:fill="auto"/>
          </w:tcPr>
          <w:p w14:paraId="18068000" w14:textId="77777777" w:rsidR="00793A4C" w:rsidRPr="00E2560F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694F46" w14:textId="77777777" w:rsidR="00793A4C" w:rsidRPr="00E2560F" w:rsidRDefault="00793A4C" w:rsidP="00F741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-/</w:t>
            </w:r>
            <w:r w:rsidR="00B462FD" w:rsidRPr="00E2560F">
              <w:rPr>
                <w:sz w:val="24"/>
                <w:szCs w:val="24"/>
              </w:rPr>
              <w:t>3</w:t>
            </w:r>
            <w:r w:rsidR="00F741AF" w:rsidRPr="00E2560F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131102" w14:textId="77777777" w:rsidR="00793A4C" w:rsidRPr="00E2560F" w:rsidRDefault="00B02B30" w:rsidP="0092516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-/</w:t>
            </w:r>
            <w:r w:rsidR="00925160" w:rsidRPr="00E2560F">
              <w:rPr>
                <w:sz w:val="24"/>
                <w:szCs w:val="24"/>
              </w:rPr>
              <w:t>8</w:t>
            </w:r>
          </w:p>
        </w:tc>
      </w:tr>
      <w:tr w:rsidR="00793A4C" w:rsidRPr="00E2560F" w14:paraId="3FAD2B64" w14:textId="77777777" w:rsidTr="00BF143D">
        <w:tc>
          <w:tcPr>
            <w:tcW w:w="6525" w:type="dxa"/>
            <w:shd w:val="clear" w:color="auto" w:fill="E0E0E0"/>
          </w:tcPr>
          <w:p w14:paraId="7198C835" w14:textId="77777777" w:rsidR="00793A4C" w:rsidRPr="00E2560F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D458933" w14:textId="77777777" w:rsidR="00793A4C" w:rsidRPr="00E2560F" w:rsidRDefault="00B462FD" w:rsidP="00F741A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5</w:t>
            </w:r>
            <w:r w:rsidR="00F741AF" w:rsidRPr="00E2560F">
              <w:rPr>
                <w:sz w:val="24"/>
                <w:szCs w:val="24"/>
              </w:rPr>
              <w:t>8</w:t>
            </w:r>
          </w:p>
        </w:tc>
      </w:tr>
      <w:tr w:rsidR="00793A4C" w:rsidRPr="00E2560F" w14:paraId="4046BBA0" w14:textId="77777777" w:rsidTr="00BF143D">
        <w:tc>
          <w:tcPr>
            <w:tcW w:w="6525" w:type="dxa"/>
            <w:shd w:val="clear" w:color="auto" w:fill="E0E0E0"/>
          </w:tcPr>
          <w:p w14:paraId="71666834" w14:textId="77777777" w:rsidR="00793A4C" w:rsidRPr="00E2560F" w:rsidRDefault="00793A4C" w:rsidP="00F244B8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Вид промежуточной аттестации (</w:t>
            </w:r>
            <w:r w:rsidR="00F244B8" w:rsidRPr="00E2560F">
              <w:rPr>
                <w:b/>
                <w:sz w:val="24"/>
                <w:szCs w:val="24"/>
              </w:rPr>
              <w:t>зачет</w:t>
            </w:r>
            <w:r w:rsidRPr="00E2560F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0B87AAC" w14:textId="77777777" w:rsidR="00793A4C" w:rsidRPr="00E2560F" w:rsidRDefault="00B462FD" w:rsidP="00BF14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-</w:t>
            </w:r>
          </w:p>
        </w:tc>
      </w:tr>
      <w:tr w:rsidR="009D6C6A" w:rsidRPr="00E2560F" w14:paraId="3D64E76A" w14:textId="77777777" w:rsidTr="00BF143D">
        <w:tc>
          <w:tcPr>
            <w:tcW w:w="6525" w:type="dxa"/>
            <w:shd w:val="clear" w:color="auto" w:fill="auto"/>
          </w:tcPr>
          <w:p w14:paraId="7498CA3B" w14:textId="77777777" w:rsidR="009D6C6A" w:rsidRPr="00E2560F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2560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4932E53" w14:textId="77777777" w:rsidR="009D6C6A" w:rsidRPr="00E2560F" w:rsidRDefault="00B462FD" w:rsidP="009D6C6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-</w:t>
            </w:r>
          </w:p>
        </w:tc>
      </w:tr>
      <w:tr w:rsidR="009D6C6A" w:rsidRPr="00E2560F" w14:paraId="1DB7E90E" w14:textId="77777777" w:rsidTr="00BF143D">
        <w:tc>
          <w:tcPr>
            <w:tcW w:w="6525" w:type="dxa"/>
            <w:shd w:val="clear" w:color="auto" w:fill="auto"/>
          </w:tcPr>
          <w:p w14:paraId="630EAF5D" w14:textId="77777777" w:rsidR="009D6C6A" w:rsidRPr="00E2560F" w:rsidRDefault="009D6C6A" w:rsidP="009D6C6A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2560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56A652A" w14:textId="77777777" w:rsidR="009D6C6A" w:rsidRPr="00E2560F" w:rsidRDefault="009D6C6A" w:rsidP="00B462F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 xml:space="preserve"> </w:t>
            </w:r>
            <w:r w:rsidR="00B462FD" w:rsidRPr="00E2560F">
              <w:rPr>
                <w:sz w:val="24"/>
                <w:szCs w:val="24"/>
              </w:rPr>
              <w:t>-</w:t>
            </w:r>
          </w:p>
        </w:tc>
      </w:tr>
      <w:tr w:rsidR="00793A4C" w:rsidRPr="00E2560F" w14:paraId="6F0E3563" w14:textId="77777777" w:rsidTr="00BF143D">
        <w:trPr>
          <w:trHeight w:val="173"/>
        </w:trPr>
        <w:tc>
          <w:tcPr>
            <w:tcW w:w="6525" w:type="dxa"/>
            <w:shd w:val="clear" w:color="auto" w:fill="E0E0E0"/>
          </w:tcPr>
          <w:p w14:paraId="33748E09" w14:textId="77777777" w:rsidR="00793A4C" w:rsidRPr="00E2560F" w:rsidRDefault="00793A4C" w:rsidP="00BF143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E2560F">
              <w:rPr>
                <w:b/>
                <w:sz w:val="24"/>
                <w:szCs w:val="24"/>
              </w:rPr>
              <w:t>з.е</w:t>
            </w:r>
            <w:proofErr w:type="spellEnd"/>
            <w:r w:rsidRPr="00E2560F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979C1D8" w14:textId="77777777" w:rsidR="00793A4C" w:rsidRPr="00E2560F" w:rsidRDefault="00B462FD" w:rsidP="00B02B3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108/3</w:t>
            </w:r>
          </w:p>
        </w:tc>
      </w:tr>
    </w:tbl>
    <w:p w14:paraId="0F230078" w14:textId="77777777" w:rsidR="00793A4C" w:rsidRPr="00E2560F" w:rsidRDefault="00793A4C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CD5A57A" w14:textId="77777777" w:rsidR="00793A4C" w:rsidRPr="00E2560F" w:rsidRDefault="00793A4C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B3A27C4" w14:textId="77777777" w:rsidR="00920D08" w:rsidRPr="00E2560F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2560F">
        <w:rPr>
          <w:b/>
          <w:bCs/>
          <w:color w:val="000000"/>
          <w:sz w:val="24"/>
          <w:szCs w:val="24"/>
        </w:rPr>
        <w:t>4.СОДЕРЖАНИЕ ДИСЦИПЛИНЫ:</w:t>
      </w:r>
    </w:p>
    <w:p w14:paraId="41145A01" w14:textId="77777777" w:rsidR="00920D08" w:rsidRPr="00E2560F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E2560F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2560F">
        <w:rPr>
          <w:b/>
          <w:sz w:val="24"/>
          <w:szCs w:val="24"/>
        </w:rPr>
        <w:t xml:space="preserve">). </w:t>
      </w:r>
    </w:p>
    <w:p w14:paraId="44CD9CFF" w14:textId="77777777" w:rsidR="00920D08" w:rsidRPr="00E2560F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F0CCB2A" w14:textId="77777777" w:rsidR="005B5E17" w:rsidRPr="00E2560F" w:rsidRDefault="00920D08" w:rsidP="009D6C6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2560F">
        <w:rPr>
          <w:b/>
          <w:bCs/>
          <w:color w:val="000000"/>
          <w:sz w:val="24"/>
          <w:szCs w:val="24"/>
        </w:rPr>
        <w:t xml:space="preserve">4.1 </w:t>
      </w:r>
      <w:r w:rsidRPr="00E2560F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2825CF" w:rsidRPr="00E2560F" w14:paraId="7BA7A1B9" w14:textId="77777777" w:rsidTr="009860AF">
        <w:tc>
          <w:tcPr>
            <w:tcW w:w="567" w:type="dxa"/>
          </w:tcPr>
          <w:p w14:paraId="48DACCA5" w14:textId="77777777" w:rsidR="002825CF" w:rsidRPr="00E2560F" w:rsidRDefault="002825CF" w:rsidP="009860A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560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47" w:type="dxa"/>
          </w:tcPr>
          <w:p w14:paraId="0CE9AD3C" w14:textId="77777777" w:rsidR="002825CF" w:rsidRPr="00E2560F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560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52EA8" w:rsidRPr="00E2560F" w14:paraId="6C7C8E4D" w14:textId="77777777" w:rsidTr="009860AF">
        <w:tc>
          <w:tcPr>
            <w:tcW w:w="567" w:type="dxa"/>
          </w:tcPr>
          <w:p w14:paraId="68F4289F" w14:textId="77777777" w:rsidR="00C52EA8" w:rsidRPr="00E2560F" w:rsidRDefault="00C52EA8" w:rsidP="00C52EA8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9C743AF" w14:textId="77777777" w:rsidR="00C52EA8" w:rsidRPr="00E2560F" w:rsidRDefault="00680609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Основные понятия цепи поставок</w:t>
            </w:r>
          </w:p>
        </w:tc>
      </w:tr>
      <w:tr w:rsidR="00C52EA8" w:rsidRPr="00E2560F" w14:paraId="5D75E472" w14:textId="77777777" w:rsidTr="0099330A">
        <w:tc>
          <w:tcPr>
            <w:tcW w:w="567" w:type="dxa"/>
          </w:tcPr>
          <w:p w14:paraId="016C1863" w14:textId="77777777" w:rsidR="00C52EA8" w:rsidRPr="00E2560F" w:rsidRDefault="00C52EA8" w:rsidP="00C52EA8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2AF03D8C" w14:textId="77777777" w:rsidR="00C52EA8" w:rsidRPr="00E2560F" w:rsidRDefault="00F741AF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Конфигурирование цепи поставок</w:t>
            </w:r>
          </w:p>
        </w:tc>
      </w:tr>
      <w:tr w:rsidR="00C52EA8" w:rsidRPr="00E2560F" w14:paraId="1DFC61EB" w14:textId="77777777" w:rsidTr="0099330A">
        <w:tc>
          <w:tcPr>
            <w:tcW w:w="567" w:type="dxa"/>
          </w:tcPr>
          <w:p w14:paraId="0EC9E4C9" w14:textId="77777777" w:rsidR="00C52EA8" w:rsidRPr="00E2560F" w:rsidRDefault="00C52EA8" w:rsidP="00C52EA8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25ABC72" w14:textId="77777777" w:rsidR="00C52EA8" w:rsidRPr="00E2560F" w:rsidRDefault="00F741AF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Стратегия и планирование цепи поставок</w:t>
            </w:r>
          </w:p>
        </w:tc>
      </w:tr>
      <w:tr w:rsidR="00C52EA8" w:rsidRPr="00E2560F" w14:paraId="71103E89" w14:textId="77777777" w:rsidTr="0099330A">
        <w:tc>
          <w:tcPr>
            <w:tcW w:w="567" w:type="dxa"/>
          </w:tcPr>
          <w:p w14:paraId="76453BA0" w14:textId="77777777" w:rsidR="00C52EA8" w:rsidRPr="00E2560F" w:rsidRDefault="00C52EA8" w:rsidP="00C52EA8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590D5F5C" w14:textId="77777777" w:rsidR="00C52EA8" w:rsidRPr="00E2560F" w:rsidRDefault="00C52EA8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Управление цепями поставок как управленческая составляющая логистики</w:t>
            </w:r>
          </w:p>
        </w:tc>
      </w:tr>
      <w:tr w:rsidR="00F741AF" w:rsidRPr="00E2560F" w14:paraId="0336945A" w14:textId="77777777" w:rsidTr="0099330A">
        <w:tc>
          <w:tcPr>
            <w:tcW w:w="567" w:type="dxa"/>
          </w:tcPr>
          <w:p w14:paraId="173C001D" w14:textId="77777777" w:rsidR="00F741AF" w:rsidRPr="00E2560F" w:rsidRDefault="00F741AF" w:rsidP="00C52EA8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73DD1334" w14:textId="77777777" w:rsidR="00F741AF" w:rsidRPr="00E2560F" w:rsidRDefault="00F741AF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color w:val="000000"/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Показатели логистической деятельности</w:t>
            </w:r>
          </w:p>
        </w:tc>
      </w:tr>
      <w:tr w:rsidR="00F741AF" w:rsidRPr="00E2560F" w14:paraId="4A5E005B" w14:textId="77777777" w:rsidTr="0099330A">
        <w:tc>
          <w:tcPr>
            <w:tcW w:w="567" w:type="dxa"/>
          </w:tcPr>
          <w:p w14:paraId="5FE5E7E2" w14:textId="77777777" w:rsidR="00F741AF" w:rsidRPr="00E2560F" w:rsidRDefault="00F741AF" w:rsidP="00C52EA8">
            <w:pPr>
              <w:pStyle w:val="WW-"/>
              <w:numPr>
                <w:ilvl w:val="0"/>
                <w:numId w:val="8"/>
              </w:numPr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647" w:type="dxa"/>
          </w:tcPr>
          <w:p w14:paraId="11FDA2DF" w14:textId="77777777" w:rsidR="00F741AF" w:rsidRPr="00E2560F" w:rsidRDefault="00F741AF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color w:val="000000"/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Цифровые технологии в цепях поставок</w:t>
            </w:r>
          </w:p>
        </w:tc>
      </w:tr>
    </w:tbl>
    <w:p w14:paraId="13407781" w14:textId="77777777" w:rsidR="009860AF" w:rsidRPr="00E2560F" w:rsidRDefault="009860AF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2B355E8A" w14:textId="77777777" w:rsidR="00920D08" w:rsidRPr="00E2560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2560F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3978A355" w14:textId="77777777" w:rsidR="00920D08" w:rsidRPr="00E2560F" w:rsidRDefault="00920D08" w:rsidP="00920D08">
      <w:pPr>
        <w:spacing w:line="240" w:lineRule="auto"/>
        <w:rPr>
          <w:sz w:val="24"/>
          <w:szCs w:val="24"/>
        </w:rPr>
      </w:pPr>
      <w:r w:rsidRPr="00E2560F">
        <w:rPr>
          <w:sz w:val="24"/>
          <w:szCs w:val="24"/>
        </w:rPr>
        <w:t>Курсовая работа по дисциплине не предусмотрена учебным планом.</w:t>
      </w:r>
    </w:p>
    <w:p w14:paraId="641ECD7E" w14:textId="77777777" w:rsidR="00920D08" w:rsidRPr="00E2560F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CBE3DE8" w14:textId="77777777" w:rsidR="00920D08" w:rsidRPr="00E2560F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E2560F">
        <w:rPr>
          <w:b/>
          <w:bCs/>
          <w:caps/>
          <w:sz w:val="24"/>
          <w:szCs w:val="24"/>
        </w:rPr>
        <w:t xml:space="preserve">4.3. </w:t>
      </w:r>
      <w:r w:rsidRPr="00E2560F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E2560F">
        <w:rPr>
          <w:b/>
          <w:sz w:val="24"/>
          <w:szCs w:val="24"/>
        </w:rPr>
        <w:lastRenderedPageBreak/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E2560F">
        <w:rPr>
          <w:b/>
          <w:sz w:val="24"/>
          <w:szCs w:val="24"/>
        </w:rPr>
        <w:t>. Практическая подготовка*.</w:t>
      </w:r>
    </w:p>
    <w:p w14:paraId="7959ACAB" w14:textId="77777777" w:rsidR="00920D08" w:rsidRPr="00E2560F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57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E2560F" w14:paraId="0A3787A1" w14:textId="77777777" w:rsidTr="00BC413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0420F97" w14:textId="77777777" w:rsidR="0056393A" w:rsidRPr="00E2560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15CC3E3" w14:textId="77777777" w:rsidR="0056393A" w:rsidRPr="00E2560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9F80" w14:textId="77777777" w:rsidR="0056393A" w:rsidRPr="00E2560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9AD703" w14:textId="77777777" w:rsidR="0056393A" w:rsidRPr="00E2560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2560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E2560F" w14:paraId="466995A3" w14:textId="77777777" w:rsidTr="00BC413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5AD095" w14:textId="77777777" w:rsidR="0056393A" w:rsidRPr="00E2560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00943C" w14:textId="77777777" w:rsidR="0056393A" w:rsidRPr="00E2560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438CCC" w14:textId="77777777" w:rsidR="0056393A" w:rsidRPr="00E2560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17D677F" w14:textId="77777777" w:rsidR="0056393A" w:rsidRPr="00E2560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2560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F83081" w14:textId="77777777" w:rsidR="0056393A" w:rsidRPr="00E2560F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52EA8" w:rsidRPr="00E2560F" w14:paraId="58E8F1D2" w14:textId="77777777" w:rsidTr="00BC413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5B9E6C2C" w14:textId="77777777" w:rsidR="00C52EA8" w:rsidRPr="00E2560F" w:rsidRDefault="00C52EA8" w:rsidP="00C52E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2560F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67A8CBA5" w14:textId="77777777" w:rsidR="00C52EA8" w:rsidRPr="00E2560F" w:rsidRDefault="00BC413A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Конфигурирование цепи поставок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9955DA" w14:textId="77777777" w:rsidR="00C52EA8" w:rsidRPr="00E2560F" w:rsidRDefault="00C52EA8" w:rsidP="00C52EA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2560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27F6F08" w14:textId="77777777" w:rsidR="00C52EA8" w:rsidRPr="00E2560F" w:rsidRDefault="00C52EA8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560F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D3296B" w14:textId="77777777" w:rsidR="00C52EA8" w:rsidRPr="00E2560F" w:rsidRDefault="00BC413A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560F">
              <w:rPr>
                <w:sz w:val="22"/>
                <w:szCs w:val="22"/>
              </w:rPr>
              <w:t>практикум</w:t>
            </w:r>
          </w:p>
        </w:tc>
      </w:tr>
      <w:tr w:rsidR="00C52EA8" w:rsidRPr="00E2560F" w14:paraId="53291C82" w14:textId="77777777" w:rsidTr="00BC413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B91F11C" w14:textId="77777777" w:rsidR="00C52EA8" w:rsidRPr="00E2560F" w:rsidRDefault="00BC413A" w:rsidP="00C52EA8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E2560F">
              <w:rPr>
                <w:sz w:val="22"/>
                <w:szCs w:val="22"/>
              </w:rPr>
              <w:t>4</w:t>
            </w:r>
            <w:r w:rsidR="00C52EA8" w:rsidRPr="00E2560F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bottom w:val="single" w:sz="6" w:space="0" w:color="00000A"/>
            </w:tcBorders>
          </w:tcPr>
          <w:p w14:paraId="28DBA7A0" w14:textId="77777777" w:rsidR="00C52EA8" w:rsidRPr="00E2560F" w:rsidRDefault="00BC413A" w:rsidP="00C52EA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right="-108" w:firstLine="0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Управление цепями поставок как управленческая составляющая логистики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DBA60B2" w14:textId="77777777" w:rsidR="00C52EA8" w:rsidRPr="00E2560F" w:rsidRDefault="00C52EA8" w:rsidP="00C52EA8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E2560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21C4FA6" w14:textId="77777777" w:rsidR="00C52EA8" w:rsidRPr="00E2560F" w:rsidRDefault="00C52EA8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560F">
              <w:rPr>
                <w:sz w:val="22"/>
                <w:szCs w:val="22"/>
              </w:rPr>
              <w:t>выполнение практического заданий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287BFB" w14:textId="77777777" w:rsidR="00C52EA8" w:rsidRPr="00E2560F" w:rsidRDefault="00BC413A" w:rsidP="00C52EA8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E2560F">
              <w:rPr>
                <w:sz w:val="22"/>
                <w:szCs w:val="22"/>
              </w:rPr>
              <w:t>практикум</w:t>
            </w:r>
          </w:p>
        </w:tc>
      </w:tr>
    </w:tbl>
    <w:p w14:paraId="6B377646" w14:textId="77777777" w:rsidR="00920D08" w:rsidRPr="00E2560F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E2560F">
        <w:rPr>
          <w:b/>
          <w:sz w:val="24"/>
          <w:szCs w:val="24"/>
        </w:rPr>
        <w:t>*</w:t>
      </w:r>
      <w:r w:rsidRPr="00E2560F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2560F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9C14D78" w14:textId="77777777" w:rsidR="00275F79" w:rsidRPr="00E2560F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17C5E01E" w14:textId="77777777" w:rsidR="00920D08" w:rsidRPr="00E2560F" w:rsidRDefault="00920D08" w:rsidP="00920D08">
      <w:pPr>
        <w:spacing w:line="240" w:lineRule="auto"/>
        <w:ind w:firstLine="0"/>
        <w:rPr>
          <w:sz w:val="24"/>
          <w:szCs w:val="24"/>
        </w:rPr>
      </w:pPr>
      <w:r w:rsidRPr="00E2560F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D33AB7A" w14:textId="77777777" w:rsidR="00920D08" w:rsidRPr="00E2560F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2463339" w14:textId="77777777" w:rsidR="00920D08" w:rsidRPr="00E2560F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E2560F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3A27EB9F" w14:textId="77777777" w:rsidR="00920D08" w:rsidRPr="00E2560F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E2560F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8870B67" w14:textId="77777777" w:rsidR="00920D08" w:rsidRPr="00E2560F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FCD43AF" w14:textId="77777777" w:rsidR="00920D08" w:rsidRPr="00E2560F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2560F">
        <w:rPr>
          <w:b/>
          <w:bCs/>
          <w:color w:val="000000"/>
          <w:sz w:val="24"/>
          <w:szCs w:val="24"/>
        </w:rPr>
        <w:t>5.2. Темы рефератов</w:t>
      </w:r>
    </w:p>
    <w:p w14:paraId="60AA8589" w14:textId="77777777" w:rsidR="00965499" w:rsidRPr="00E2560F" w:rsidRDefault="00965499" w:rsidP="00965499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="00B5382F" w:rsidRPr="00E2560F">
        <w:rPr>
          <w:color w:val="000000"/>
          <w:sz w:val="24"/>
          <w:szCs w:val="24"/>
          <w:shd w:val="clear" w:color="auto" w:fill="FFFFFF"/>
          <w:lang w:eastAsia="ru-RU"/>
        </w:rPr>
        <w:t>Целевая ориентация транспортной компании: миссия и цели</w:t>
      </w:r>
      <w:r w:rsidR="00D559DA" w:rsidRPr="00E2560F">
        <w:rPr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08D1C75E" w14:textId="77777777" w:rsidR="00D559DA" w:rsidRPr="00E2560F" w:rsidRDefault="00D559DA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r w:rsidR="00B5382F" w:rsidRPr="00E2560F">
        <w:rPr>
          <w:color w:val="000000"/>
          <w:sz w:val="24"/>
          <w:szCs w:val="24"/>
          <w:shd w:val="clear" w:color="auto" w:fill="FFFFFF"/>
          <w:lang w:eastAsia="ru-RU"/>
        </w:rPr>
        <w:t>Стратегии развития современных транспортных компаний</w:t>
      </w: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72DA1885" w14:textId="77777777" w:rsidR="00D559DA" w:rsidRPr="00E2560F" w:rsidRDefault="00D559DA" w:rsidP="00D559DA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="00B5382F" w:rsidRPr="00E2560F">
        <w:rPr>
          <w:color w:val="000000"/>
          <w:sz w:val="24"/>
          <w:szCs w:val="24"/>
          <w:shd w:val="clear" w:color="auto" w:fill="FFFFFF"/>
          <w:lang w:eastAsia="ru-RU"/>
        </w:rPr>
        <w:t>Цифровизация транспортной сферы</w:t>
      </w:r>
    </w:p>
    <w:p w14:paraId="33EB8913" w14:textId="77777777" w:rsidR="002F2E1C" w:rsidRPr="00E2560F" w:rsidRDefault="00D559DA" w:rsidP="002F2E1C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color w:val="333333"/>
          <w:sz w:val="20"/>
          <w:szCs w:val="20"/>
          <w:shd w:val="clear" w:color="auto" w:fill="FBFBFB"/>
        </w:rPr>
      </w:pP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4. </w:t>
      </w:r>
      <w:r w:rsidR="00600E88" w:rsidRPr="00E2560F">
        <w:rPr>
          <w:color w:val="000000"/>
          <w:sz w:val="24"/>
          <w:szCs w:val="24"/>
          <w:shd w:val="clear" w:color="auto" w:fill="FFFFFF"/>
          <w:lang w:eastAsia="ru-RU"/>
        </w:rPr>
        <w:t>Автоматизация с</w:t>
      </w:r>
      <w:r w:rsidR="00B5382F" w:rsidRPr="00E2560F">
        <w:rPr>
          <w:color w:val="000000"/>
          <w:sz w:val="24"/>
          <w:szCs w:val="24"/>
          <w:shd w:val="clear" w:color="auto" w:fill="FFFFFF"/>
          <w:lang w:eastAsia="ru-RU"/>
        </w:rPr>
        <w:t>истемы управления транспорт</w:t>
      </w:r>
      <w:r w:rsidR="00600E88" w:rsidRPr="00E2560F">
        <w:rPr>
          <w:color w:val="000000"/>
          <w:sz w:val="24"/>
          <w:szCs w:val="24"/>
          <w:shd w:val="clear" w:color="auto" w:fill="FFFFFF"/>
          <w:lang w:eastAsia="ru-RU"/>
        </w:rPr>
        <w:t>ировками</w:t>
      </w:r>
    </w:p>
    <w:p w14:paraId="6DF660F6" w14:textId="77777777" w:rsidR="00600E88" w:rsidRPr="00E2560F" w:rsidRDefault="002F2E1C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r w:rsidR="00600E88" w:rsidRPr="00E2560F">
        <w:rPr>
          <w:color w:val="000000"/>
          <w:sz w:val="24"/>
          <w:szCs w:val="24"/>
          <w:shd w:val="clear" w:color="auto" w:fill="FFFFFF"/>
          <w:lang w:eastAsia="ru-RU"/>
        </w:rPr>
        <w:t>Использование системы мониторинга в транспортной логистике</w:t>
      </w:r>
    </w:p>
    <w:p w14:paraId="1FF2AD03" w14:textId="77777777" w:rsidR="00600E88" w:rsidRPr="00E2560F" w:rsidRDefault="002F2E1C" w:rsidP="00600E88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6. </w:t>
      </w:r>
      <w:r w:rsidR="00600E88" w:rsidRPr="00E2560F">
        <w:rPr>
          <w:color w:val="000000"/>
          <w:sz w:val="24"/>
          <w:szCs w:val="24"/>
          <w:shd w:val="clear" w:color="auto" w:fill="FFFFFF"/>
          <w:lang w:eastAsia="ru-RU"/>
        </w:rPr>
        <w:t>Тенденции развития систем управления транспортировками (TMS)</w:t>
      </w:r>
    </w:p>
    <w:p w14:paraId="3BE41871" w14:textId="77777777" w:rsidR="00504D7F" w:rsidRPr="00E2560F" w:rsidRDefault="002F2E1C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7. </w:t>
      </w:r>
      <w:r w:rsidR="00600E88" w:rsidRPr="00E2560F">
        <w:rPr>
          <w:color w:val="000000"/>
          <w:sz w:val="24"/>
          <w:szCs w:val="24"/>
          <w:shd w:val="clear" w:color="auto" w:fill="FFFFFF"/>
          <w:lang w:eastAsia="ru-RU"/>
        </w:rPr>
        <w:t>Специфика логистических каналов сбыта</w:t>
      </w: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388A846A" w14:textId="77777777" w:rsidR="00504D7F" w:rsidRPr="00E2560F" w:rsidRDefault="00504D7F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8. </w:t>
      </w:r>
      <w:r w:rsidR="00600E88" w:rsidRPr="00E2560F">
        <w:rPr>
          <w:color w:val="000000"/>
          <w:sz w:val="24"/>
          <w:szCs w:val="24"/>
          <w:shd w:val="clear" w:color="auto" w:fill="FFFFFF"/>
          <w:lang w:eastAsia="ru-RU"/>
        </w:rPr>
        <w:t>Методы прогнозирования в транспортной логистике</w:t>
      </w:r>
      <w:r w:rsidR="002F2E1C"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3506966C" w14:textId="77777777" w:rsidR="00504D7F" w:rsidRPr="00E2560F" w:rsidRDefault="00504D7F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9. </w:t>
      </w:r>
      <w:r w:rsidR="00600E88" w:rsidRPr="00E2560F">
        <w:rPr>
          <w:color w:val="000000"/>
          <w:sz w:val="24"/>
          <w:szCs w:val="24"/>
          <w:shd w:val="clear" w:color="auto" w:fill="FFFFFF"/>
          <w:lang w:eastAsia="ru-RU"/>
        </w:rPr>
        <w:t>Продуктовая стратегия транспортной организации</w:t>
      </w:r>
    </w:p>
    <w:p w14:paraId="58C584C0" w14:textId="77777777" w:rsidR="00504D7F" w:rsidRPr="00E2560F" w:rsidRDefault="00504D7F" w:rsidP="002F2E1C">
      <w:pPr>
        <w:shd w:val="clear" w:color="auto" w:fill="FFFFFF"/>
        <w:spacing w:line="240" w:lineRule="auto"/>
        <w:ind w:firstLine="0"/>
        <w:jc w:val="left"/>
        <w:rPr>
          <w:color w:val="000000"/>
          <w:sz w:val="24"/>
          <w:szCs w:val="24"/>
          <w:shd w:val="clear" w:color="auto" w:fill="FFFFFF"/>
          <w:lang w:eastAsia="ru-RU"/>
        </w:rPr>
      </w:pPr>
      <w:r w:rsidRPr="00E2560F">
        <w:rPr>
          <w:color w:val="000000"/>
          <w:sz w:val="24"/>
          <w:szCs w:val="24"/>
          <w:shd w:val="clear" w:color="auto" w:fill="FFFFFF"/>
          <w:lang w:eastAsia="ru-RU"/>
        </w:rPr>
        <w:t>10.</w:t>
      </w:r>
      <w:r w:rsidR="002F2E1C"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00E88" w:rsidRPr="00E2560F">
        <w:rPr>
          <w:color w:val="000000"/>
          <w:sz w:val="24"/>
          <w:szCs w:val="24"/>
          <w:shd w:val="clear" w:color="auto" w:fill="FFFFFF"/>
          <w:lang w:eastAsia="ru-RU"/>
        </w:rPr>
        <w:t>Оптимальный объем производства транспортной компании: расчете и обеспечение</w:t>
      </w:r>
      <w:r w:rsidR="002F2E1C" w:rsidRPr="00E2560F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2C829996" w14:textId="77777777" w:rsidR="00920D08" w:rsidRPr="00E2560F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94ACF2F" w14:textId="77777777" w:rsidR="00920D08" w:rsidRPr="00E2560F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E2560F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35FB00B0" w14:textId="77777777" w:rsidR="00920D08" w:rsidRPr="00E2560F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95625C4" w14:textId="77777777" w:rsidR="00920D08" w:rsidRPr="00E2560F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E2560F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E2560F" w14:paraId="3FCA884F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F3DB7E" w14:textId="77777777" w:rsidR="00920D08" w:rsidRPr="00E2560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№</w:t>
            </w:r>
          </w:p>
          <w:p w14:paraId="3E386463" w14:textId="77777777" w:rsidR="00920D08" w:rsidRPr="00E2560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700E4C" w14:textId="77777777" w:rsidR="00920D08" w:rsidRPr="00E2560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9E13567" w14:textId="77777777" w:rsidR="00920D08" w:rsidRPr="00E2560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E2560F" w14:paraId="631EA4AC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DC1B02" w14:textId="77777777" w:rsidR="00920D08" w:rsidRPr="00E2560F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05138A" w14:textId="77777777" w:rsidR="00920D08" w:rsidRPr="00E2560F" w:rsidRDefault="00920D08" w:rsidP="00600E88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Темы 1-</w:t>
            </w:r>
            <w:r w:rsidR="00600E88" w:rsidRPr="00E2560F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7CB599F" w14:textId="77777777" w:rsidR="00E96F8E" w:rsidRPr="00E2560F" w:rsidRDefault="00E96F8E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Проверка выполнения практических и самостоятельных творческих работ.</w:t>
            </w:r>
          </w:p>
          <w:p w14:paraId="1F39DCFD" w14:textId="77777777" w:rsidR="00920D08" w:rsidRPr="00E2560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Устный опрос</w:t>
            </w:r>
            <w:r w:rsidR="00E96F8E" w:rsidRPr="00E2560F">
              <w:rPr>
                <w:sz w:val="24"/>
                <w:szCs w:val="24"/>
              </w:rPr>
              <w:t>.</w:t>
            </w:r>
            <w:r w:rsidRPr="00E2560F">
              <w:rPr>
                <w:sz w:val="24"/>
                <w:szCs w:val="24"/>
              </w:rPr>
              <w:t xml:space="preserve"> </w:t>
            </w:r>
          </w:p>
          <w:p w14:paraId="09DFA08B" w14:textId="77777777" w:rsidR="00920D08" w:rsidRPr="00E2560F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sz w:val="24"/>
                <w:szCs w:val="24"/>
              </w:rPr>
              <w:t>Защита реферата</w:t>
            </w:r>
          </w:p>
        </w:tc>
      </w:tr>
    </w:tbl>
    <w:p w14:paraId="29A052D2" w14:textId="77777777" w:rsidR="00AF286E" w:rsidRPr="00E2560F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6961131" w14:textId="77777777" w:rsidR="002D5301" w:rsidRPr="00E2560F" w:rsidRDefault="002D530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61E428B" w14:textId="77777777" w:rsidR="00AF286E" w:rsidRPr="00E2560F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E2560F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E2560F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1EB9BC0" w14:textId="77777777" w:rsidR="00AF286E" w:rsidRPr="00E2560F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E2560F" w14:paraId="39F3CB1F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C2D2A5" w14:textId="77777777" w:rsidR="00AF286E" w:rsidRPr="00E2560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17B8C4" w14:textId="77777777" w:rsidR="00AF286E" w:rsidRPr="00E2560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181337" w14:textId="77777777" w:rsidR="00AF286E" w:rsidRPr="00E2560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EA600EA" w14:textId="77777777" w:rsidR="00AF286E" w:rsidRPr="00E2560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17E0C57" w14:textId="77777777" w:rsidR="00AF286E" w:rsidRPr="00E2560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BAC3ED9" w14:textId="77777777" w:rsidR="00AF286E" w:rsidRPr="00E2560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E2560F" w14:paraId="100D72E9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C43841" w14:textId="77777777" w:rsidR="00AF286E" w:rsidRPr="00E2560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AF0734" w14:textId="77777777" w:rsidR="00AF286E" w:rsidRPr="00E2560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B43DD1" w14:textId="77777777" w:rsidR="00AF286E" w:rsidRPr="00E2560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B4525E" w14:textId="77777777" w:rsidR="00AF286E" w:rsidRPr="00E2560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C8B903" w14:textId="77777777" w:rsidR="00AF286E" w:rsidRPr="00E2560F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6E9243" w14:textId="77777777" w:rsidR="00AF286E" w:rsidRPr="00E2560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EDFCF1" w14:textId="77777777" w:rsidR="00AF286E" w:rsidRPr="00E2560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E2560F" w14:paraId="7E01F796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FE0173" w14:textId="77777777" w:rsidR="00AF286E" w:rsidRPr="00E2560F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2560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8A8A72" w14:textId="77777777" w:rsidR="00AF286E" w:rsidRPr="00E2560F" w:rsidRDefault="00D05B0E" w:rsidP="00D05B0E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E2560F">
              <w:rPr>
                <w:color w:val="000000"/>
                <w:sz w:val="22"/>
                <w:szCs w:val="22"/>
              </w:rPr>
              <w:t>Менеджмент: учебник для прикладного бакалавриата</w:t>
            </w:r>
            <w:r w:rsidRPr="00E2560F"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="00504D7F" w:rsidRPr="00E2560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EE0005" w14:textId="77777777" w:rsidR="00AF286E" w:rsidRPr="00E2560F" w:rsidRDefault="00D05B0E" w:rsidP="00D05B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2560F">
              <w:rPr>
                <w:rFonts w:ascii="Roboto" w:hAnsi="Roboto"/>
                <w:color w:val="000000"/>
                <w:shd w:val="clear" w:color="auto" w:fill="FFFFFF"/>
              </w:rPr>
              <w:t>Н. И. Астахова [и др.]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839A07" w14:textId="77777777" w:rsidR="00AF286E" w:rsidRPr="00E2560F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E2560F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E2560F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B8F30F" w14:textId="77777777" w:rsidR="00AF286E" w:rsidRPr="00E2560F" w:rsidRDefault="002D5301" w:rsidP="00CB4E0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2560F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514B4E" w14:textId="77777777" w:rsidR="00AF286E" w:rsidRPr="00E2560F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C2ECC5" w14:textId="77777777" w:rsidR="00AF286E" w:rsidRPr="00E2560F" w:rsidRDefault="00E2560F" w:rsidP="00D05B0E">
            <w:pPr>
              <w:spacing w:line="240" w:lineRule="auto"/>
              <w:ind w:left="0" w:firstLine="0"/>
              <w:rPr>
                <w:rStyle w:val="a3"/>
                <w:lang w:val="en-US"/>
              </w:rPr>
            </w:pPr>
            <w:hyperlink r:id="rId5" w:tgtFrame="_blank" w:history="1">
              <w:r w:rsidR="00504D7F" w:rsidRPr="00E2560F">
                <w:rPr>
                  <w:rStyle w:val="a3"/>
                  <w:lang w:val="en-US"/>
                </w:rPr>
                <w:t>https://urait.ru/</w:t>
              </w:r>
            </w:hyperlink>
            <w:r w:rsidR="00D05B0E" w:rsidRPr="00E2560F">
              <w:rPr>
                <w:rStyle w:val="a3"/>
                <w:lang w:val="en-US"/>
              </w:rPr>
              <w:t xml:space="preserve"> </w:t>
            </w:r>
          </w:p>
        </w:tc>
      </w:tr>
      <w:tr w:rsidR="002D5301" w:rsidRPr="00E2560F" w14:paraId="16338D6B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843446" w14:textId="77777777" w:rsidR="002D5301" w:rsidRPr="00E2560F" w:rsidRDefault="002D5301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E2560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D621CB" w14:textId="77777777" w:rsidR="002D5301" w:rsidRPr="00E2560F" w:rsidRDefault="00504D7F" w:rsidP="00504D7F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E2560F">
              <w:rPr>
                <w:color w:val="000000"/>
                <w:sz w:val="22"/>
                <w:szCs w:val="22"/>
              </w:rPr>
              <w:t xml:space="preserve">Логистика и управление цепями поставок на транспорте: учебник для вузов /; под редакцией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DB43B6" w14:textId="77777777" w:rsidR="002D5301" w:rsidRPr="00E2560F" w:rsidRDefault="00504D7F" w:rsidP="00504D7F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E2560F">
              <w:rPr>
                <w:color w:val="000000"/>
                <w:sz w:val="22"/>
                <w:szCs w:val="22"/>
              </w:rPr>
              <w:t>И. В. </w:t>
            </w:r>
            <w:proofErr w:type="spellStart"/>
            <w:r w:rsidRPr="00E2560F">
              <w:rPr>
                <w:color w:val="000000"/>
                <w:sz w:val="22"/>
                <w:szCs w:val="22"/>
              </w:rPr>
              <w:t>Карапетянц</w:t>
            </w:r>
            <w:proofErr w:type="spellEnd"/>
            <w:r w:rsidRPr="00E2560F">
              <w:rPr>
                <w:color w:val="000000"/>
                <w:sz w:val="22"/>
                <w:szCs w:val="22"/>
              </w:rPr>
              <w:t xml:space="preserve"> [и др.]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C16439" w14:textId="77777777" w:rsidR="002D5301" w:rsidRPr="00E2560F" w:rsidRDefault="002D5301" w:rsidP="002D5301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E2560F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E2560F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2EC701" w14:textId="77777777" w:rsidR="002D5301" w:rsidRPr="00E2560F" w:rsidRDefault="002D5301" w:rsidP="002D530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2560F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956B91" w14:textId="77777777" w:rsidR="002D5301" w:rsidRPr="00E2560F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4CA3C6" w14:textId="77777777" w:rsidR="002D5301" w:rsidRPr="00E2560F" w:rsidRDefault="00E2560F" w:rsidP="002D5301">
            <w:pPr>
              <w:spacing w:line="240" w:lineRule="auto"/>
              <w:ind w:left="0" w:firstLine="0"/>
              <w:rPr>
                <w:rStyle w:val="a3"/>
                <w:lang w:val="en-US"/>
              </w:rPr>
            </w:pPr>
            <w:hyperlink r:id="rId6" w:tgtFrame="_blank" w:history="1">
              <w:r w:rsidR="00504D7F" w:rsidRPr="00E2560F">
                <w:rPr>
                  <w:rStyle w:val="a3"/>
                  <w:lang w:val="en-US"/>
                </w:rPr>
                <w:t>https://urait.ru/bcode/497814</w:t>
              </w:r>
            </w:hyperlink>
            <w:r w:rsidR="00504D7F" w:rsidRPr="00E2560F">
              <w:rPr>
                <w:rStyle w:val="a3"/>
                <w:lang w:val="en-US"/>
              </w:rPr>
              <w:t> </w:t>
            </w:r>
          </w:p>
        </w:tc>
      </w:tr>
      <w:tr w:rsidR="002D5301" w:rsidRPr="00E2560F" w14:paraId="62007275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C4F4F9" w14:textId="77777777" w:rsidR="002D5301" w:rsidRPr="00E2560F" w:rsidRDefault="009469D6" w:rsidP="002D5301">
            <w:pPr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E2560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F6C9A6" w14:textId="77777777" w:rsidR="002D5301" w:rsidRPr="00E2560F" w:rsidRDefault="00504D7F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E2560F">
              <w:rPr>
                <w:color w:val="000000"/>
                <w:sz w:val="22"/>
                <w:szCs w:val="22"/>
              </w:rPr>
              <w:t>Управление транспортными системами. Тра</w:t>
            </w:r>
            <w:r w:rsidR="001A6143" w:rsidRPr="00E2560F">
              <w:rPr>
                <w:color w:val="000000"/>
                <w:sz w:val="22"/>
                <w:szCs w:val="22"/>
              </w:rPr>
              <w:t>нспортное обеспечение логистики</w:t>
            </w:r>
            <w:r w:rsidRPr="00E2560F">
              <w:rPr>
                <w:color w:val="000000"/>
                <w:sz w:val="22"/>
                <w:szCs w:val="22"/>
              </w:rPr>
              <w:t>: учебник и практ</w:t>
            </w:r>
            <w:r w:rsidR="001A6143" w:rsidRPr="00E2560F">
              <w:rPr>
                <w:color w:val="000000"/>
                <w:sz w:val="22"/>
                <w:szCs w:val="22"/>
              </w:rPr>
              <w:t xml:space="preserve">икум для вузов. </w:t>
            </w:r>
            <w:r w:rsidRPr="00E2560F">
              <w:rPr>
                <w:color w:val="000000"/>
                <w:sz w:val="22"/>
                <w:szCs w:val="22"/>
              </w:rPr>
              <w:t xml:space="preserve">— 2-е изд., </w:t>
            </w:r>
            <w:proofErr w:type="spellStart"/>
            <w:r w:rsidRPr="00E2560F">
              <w:rPr>
                <w:color w:val="000000"/>
                <w:sz w:val="22"/>
                <w:szCs w:val="22"/>
              </w:rPr>
              <w:t>испр</w:t>
            </w:r>
            <w:proofErr w:type="spellEnd"/>
            <w:r w:rsidRPr="00E2560F">
              <w:rPr>
                <w:color w:val="000000"/>
                <w:sz w:val="22"/>
                <w:szCs w:val="22"/>
              </w:rPr>
              <w:t>. и доп.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A2D34C" w14:textId="77777777" w:rsidR="002D5301" w:rsidRPr="00E2560F" w:rsidRDefault="001A6143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E2560F">
              <w:rPr>
                <w:color w:val="000000"/>
                <w:sz w:val="22"/>
                <w:szCs w:val="22"/>
              </w:rPr>
              <w:t>В. Д. Герами, А. В. Колик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90FD54" w14:textId="77777777" w:rsidR="002D5301" w:rsidRPr="00E2560F" w:rsidRDefault="001A6143" w:rsidP="001A6143">
            <w:pPr>
              <w:spacing w:line="240" w:lineRule="auto"/>
              <w:ind w:left="0" w:firstLine="0"/>
              <w:jc w:val="left"/>
              <w:rPr>
                <w:color w:val="000000"/>
                <w:sz w:val="22"/>
                <w:szCs w:val="22"/>
              </w:rPr>
            </w:pPr>
            <w:r w:rsidRPr="00E2560F">
              <w:rPr>
                <w:color w:val="000000"/>
                <w:sz w:val="22"/>
                <w:szCs w:val="22"/>
              </w:rPr>
              <w:t xml:space="preserve">Москва: Издательство </w:t>
            </w:r>
            <w:proofErr w:type="spellStart"/>
            <w:r w:rsidRPr="00E2560F"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533684" w14:textId="77777777" w:rsidR="002D5301" w:rsidRPr="00E2560F" w:rsidRDefault="001A6143" w:rsidP="001A614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E2560F"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5F25DF" w14:textId="77777777" w:rsidR="002D5301" w:rsidRPr="00E2560F" w:rsidRDefault="002D5301" w:rsidP="002D530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3C8D2B" w14:textId="77777777" w:rsidR="002D5301" w:rsidRPr="00E2560F" w:rsidRDefault="00E2560F" w:rsidP="002D5301">
            <w:pPr>
              <w:spacing w:line="240" w:lineRule="auto"/>
              <w:ind w:left="0" w:firstLine="0"/>
              <w:rPr>
                <w:rStyle w:val="a3"/>
              </w:rPr>
            </w:pPr>
            <w:hyperlink r:id="rId7" w:history="1">
              <w:r w:rsidR="009469D6" w:rsidRPr="00E2560F">
                <w:rPr>
                  <w:rStyle w:val="a3"/>
                  <w:lang w:val="en-US"/>
                </w:rPr>
                <w:t>http://biblioclub.ru</w:t>
              </w:r>
            </w:hyperlink>
          </w:p>
        </w:tc>
      </w:tr>
    </w:tbl>
    <w:p w14:paraId="4633DBA1" w14:textId="77777777" w:rsidR="00F244B8" w:rsidRPr="00E2560F" w:rsidRDefault="00F244B8" w:rsidP="005B5E17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  <w:lang w:val="en-US"/>
        </w:rPr>
      </w:pPr>
    </w:p>
    <w:p w14:paraId="4E7D8342" w14:textId="77777777" w:rsidR="00F244B8" w:rsidRPr="00E2560F" w:rsidRDefault="00D05B0E" w:rsidP="005B5E17">
      <w:pPr>
        <w:pStyle w:val="1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  <w:r w:rsidRPr="00E2560F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402157AA" w14:textId="77777777" w:rsidR="00920D08" w:rsidRPr="00E2560F" w:rsidRDefault="005B5E17" w:rsidP="005B5E17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E2560F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E2560F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5A2CE2AF" w14:textId="77777777" w:rsidR="00965499" w:rsidRPr="00E2560F" w:rsidRDefault="00965499" w:rsidP="00D05B0E">
      <w:pPr>
        <w:widowControl/>
        <w:spacing w:line="240" w:lineRule="auto"/>
        <w:ind w:firstLine="244"/>
        <w:rPr>
          <w:sz w:val="24"/>
          <w:szCs w:val="24"/>
        </w:rPr>
      </w:pPr>
      <w:r w:rsidRPr="00E2560F">
        <w:rPr>
          <w:sz w:val="24"/>
          <w:szCs w:val="24"/>
        </w:rPr>
        <w:t>1. Национальная электронная библиотека «НЭБ</w:t>
      </w:r>
      <w:proofErr w:type="gramStart"/>
      <w:r w:rsidRPr="00E2560F">
        <w:rPr>
          <w:sz w:val="24"/>
          <w:szCs w:val="24"/>
        </w:rPr>
        <w:t>».–</w:t>
      </w:r>
      <w:proofErr w:type="gramEnd"/>
      <w:r w:rsidRPr="00E2560F">
        <w:rPr>
          <w:sz w:val="24"/>
          <w:szCs w:val="24"/>
        </w:rPr>
        <w:t xml:space="preserve"> Режим доступа: </w:t>
      </w:r>
      <w:hyperlink r:id="rId8" w:history="1">
        <w:r w:rsidRPr="00E2560F"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070129D2" w14:textId="77777777" w:rsidR="00965499" w:rsidRPr="00E2560F" w:rsidRDefault="00965499" w:rsidP="00965499">
      <w:pPr>
        <w:widowControl/>
        <w:spacing w:line="240" w:lineRule="auto"/>
        <w:ind w:firstLine="244"/>
        <w:rPr>
          <w:sz w:val="24"/>
          <w:szCs w:val="24"/>
        </w:rPr>
      </w:pPr>
      <w:r w:rsidRPr="00E2560F">
        <w:rPr>
          <w:sz w:val="24"/>
          <w:szCs w:val="24"/>
        </w:rPr>
        <w:t>2. Научная электронная библиотека «</w:t>
      </w:r>
      <w:proofErr w:type="spellStart"/>
      <w:r w:rsidRPr="00E2560F">
        <w:rPr>
          <w:sz w:val="24"/>
          <w:szCs w:val="24"/>
        </w:rPr>
        <w:t>eLibrary</w:t>
      </w:r>
      <w:proofErr w:type="spellEnd"/>
      <w:r w:rsidRPr="00E2560F">
        <w:rPr>
          <w:sz w:val="24"/>
          <w:szCs w:val="24"/>
        </w:rPr>
        <w:t xml:space="preserve">». – Режим доступа: </w:t>
      </w:r>
      <w:hyperlink r:id="rId9" w:history="1">
        <w:r w:rsidRPr="00E2560F"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52AE1363" w14:textId="77777777" w:rsidR="00965499" w:rsidRPr="00E2560F" w:rsidRDefault="00965499" w:rsidP="00965499">
      <w:pPr>
        <w:widowControl/>
        <w:spacing w:line="240" w:lineRule="auto"/>
        <w:ind w:firstLine="244"/>
        <w:jc w:val="left"/>
        <w:rPr>
          <w:sz w:val="24"/>
          <w:szCs w:val="24"/>
        </w:rPr>
      </w:pPr>
      <w:r w:rsidRPr="00E2560F">
        <w:rPr>
          <w:sz w:val="24"/>
          <w:szCs w:val="24"/>
        </w:rPr>
        <w:t>3. Научная электронная библиотека «</w:t>
      </w:r>
      <w:proofErr w:type="spellStart"/>
      <w:r w:rsidRPr="00E2560F">
        <w:rPr>
          <w:sz w:val="24"/>
          <w:szCs w:val="24"/>
        </w:rPr>
        <w:t>КиберЛенинка</w:t>
      </w:r>
      <w:proofErr w:type="spellEnd"/>
      <w:proofErr w:type="gramStart"/>
      <w:r w:rsidRPr="00E2560F">
        <w:rPr>
          <w:sz w:val="24"/>
          <w:szCs w:val="24"/>
        </w:rPr>
        <w:t>».–</w:t>
      </w:r>
      <w:proofErr w:type="gramEnd"/>
      <w:r w:rsidRPr="00E2560F">
        <w:rPr>
          <w:sz w:val="24"/>
          <w:szCs w:val="24"/>
        </w:rPr>
        <w:t xml:space="preserve"> Режим доступа: </w:t>
      </w:r>
      <w:hyperlink r:id="rId10" w:history="1">
        <w:r w:rsidRPr="00E2560F"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7B2A9C58" w14:textId="77777777" w:rsidR="00965499" w:rsidRPr="00E2560F" w:rsidRDefault="00965499" w:rsidP="00965499">
      <w:pPr>
        <w:spacing w:line="240" w:lineRule="auto"/>
        <w:ind w:firstLine="244"/>
        <w:rPr>
          <w:sz w:val="24"/>
          <w:szCs w:val="24"/>
        </w:rPr>
      </w:pPr>
      <w:r w:rsidRPr="00E2560F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1" w:history="1">
        <w:r w:rsidRPr="00E2560F"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2CBCE4F0" w14:textId="77777777" w:rsidR="00965499" w:rsidRPr="00E2560F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E2560F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E2560F"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65A7A686" w14:textId="77777777" w:rsidR="00CD6CFF" w:rsidRPr="00E2560F" w:rsidRDefault="00965499" w:rsidP="00CD6CFF">
      <w:pPr>
        <w:spacing w:line="240" w:lineRule="auto"/>
        <w:ind w:firstLine="244"/>
        <w:rPr>
          <w:rStyle w:val="a3"/>
          <w:sz w:val="24"/>
          <w:szCs w:val="24"/>
        </w:rPr>
      </w:pPr>
      <w:r w:rsidRPr="00E2560F">
        <w:rPr>
          <w:sz w:val="24"/>
          <w:szCs w:val="24"/>
        </w:rPr>
        <w:t>6. Электронно-библиотечная система ЭБС «</w:t>
      </w:r>
      <w:proofErr w:type="spellStart"/>
      <w:r w:rsidRPr="00E2560F">
        <w:rPr>
          <w:sz w:val="24"/>
          <w:szCs w:val="24"/>
        </w:rPr>
        <w:t>Юрайт</w:t>
      </w:r>
      <w:proofErr w:type="spellEnd"/>
      <w:r w:rsidRPr="00E2560F">
        <w:rPr>
          <w:sz w:val="24"/>
          <w:szCs w:val="24"/>
        </w:rPr>
        <w:t xml:space="preserve">». – </w:t>
      </w:r>
      <w:r w:rsidR="00CD6CFF" w:rsidRPr="00E2560F">
        <w:rPr>
          <w:sz w:val="24"/>
          <w:szCs w:val="24"/>
        </w:rPr>
        <w:t>Режим доступа:</w:t>
      </w:r>
      <w:r w:rsidR="00CD6CFF" w:rsidRPr="00E2560F">
        <w:t xml:space="preserve"> </w:t>
      </w:r>
      <w:r w:rsidR="00CD6CFF" w:rsidRPr="00E2560F">
        <w:rPr>
          <w:rStyle w:val="a3"/>
          <w:sz w:val="24"/>
          <w:szCs w:val="24"/>
        </w:rPr>
        <w:t>https://urait.ru/</w:t>
      </w:r>
    </w:p>
    <w:p w14:paraId="6BAC4CA0" w14:textId="77777777" w:rsidR="00965499" w:rsidRPr="00E2560F" w:rsidRDefault="00965499" w:rsidP="00965499">
      <w:pPr>
        <w:spacing w:line="240" w:lineRule="auto"/>
        <w:ind w:firstLine="244"/>
        <w:jc w:val="left"/>
      </w:pPr>
      <w:r w:rsidRPr="00E2560F">
        <w:rPr>
          <w:sz w:val="24"/>
          <w:szCs w:val="24"/>
        </w:rPr>
        <w:t>7. Электронная библиотека ДВИ. – Режим доступа:</w:t>
      </w:r>
      <w:r w:rsidRPr="00E2560F">
        <w:rPr>
          <w:color w:val="0000FF"/>
          <w:sz w:val="24"/>
          <w:szCs w:val="24"/>
          <w:u w:val="single"/>
        </w:rPr>
        <w:t xml:space="preserve"> </w:t>
      </w:r>
      <w:hyperlink r:id="rId13" w:history="1">
        <w:r w:rsidRPr="00E2560F">
          <w:rPr>
            <w:color w:val="0000FF"/>
            <w:sz w:val="24"/>
            <w:szCs w:val="24"/>
            <w:u w:val="single"/>
          </w:rPr>
          <w:t>http://dviu.ranepa.ru/index.php?page=bibi2&amp;rc=bibi</w:t>
        </w:r>
      </w:hyperlink>
    </w:p>
    <w:p w14:paraId="4C04902F" w14:textId="77777777" w:rsidR="00965499" w:rsidRPr="00E2560F" w:rsidRDefault="00965499" w:rsidP="00965499">
      <w:pPr>
        <w:spacing w:line="240" w:lineRule="auto"/>
        <w:ind w:firstLine="244"/>
        <w:jc w:val="left"/>
      </w:pPr>
      <w:r w:rsidRPr="00E2560F">
        <w:rPr>
          <w:sz w:val="24"/>
          <w:szCs w:val="24"/>
        </w:rPr>
        <w:t>8. Электронно-библиотечная система «Лань». – Режим доступа:</w:t>
      </w:r>
      <w:r w:rsidRPr="00E2560F">
        <w:rPr>
          <w:szCs w:val="24"/>
        </w:rPr>
        <w:t xml:space="preserve"> </w:t>
      </w:r>
      <w:hyperlink r:id="rId14" w:history="1">
        <w:r w:rsidRPr="00E2560F">
          <w:rPr>
            <w:color w:val="0000FF"/>
            <w:sz w:val="24"/>
            <w:szCs w:val="24"/>
            <w:u w:val="single"/>
          </w:rPr>
          <w:t>http://e.lanbook.com</w:t>
        </w:r>
      </w:hyperlink>
      <w:r w:rsidRPr="00E2560F">
        <w:t xml:space="preserve">  </w:t>
      </w:r>
    </w:p>
    <w:p w14:paraId="661C30DD" w14:textId="77777777" w:rsidR="00965499" w:rsidRPr="00E2560F" w:rsidRDefault="00965499" w:rsidP="00965499">
      <w:pPr>
        <w:spacing w:line="240" w:lineRule="auto"/>
        <w:ind w:firstLine="244"/>
        <w:jc w:val="left"/>
      </w:pPr>
      <w:r w:rsidRPr="00E2560F">
        <w:rPr>
          <w:sz w:val="24"/>
          <w:szCs w:val="24"/>
        </w:rPr>
        <w:t>9.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 – Режим доступа:</w:t>
      </w:r>
      <w:r w:rsidRPr="00E2560F">
        <w:rPr>
          <w:color w:val="0000FF"/>
          <w:sz w:val="24"/>
          <w:u w:val="single"/>
        </w:rPr>
        <w:t xml:space="preserve"> </w:t>
      </w:r>
      <w:hyperlink r:id="rId15" w:history="1">
        <w:r w:rsidRPr="00E2560F">
          <w:rPr>
            <w:color w:val="0000FF"/>
            <w:sz w:val="24"/>
            <w:szCs w:val="24"/>
            <w:u w:val="single"/>
          </w:rPr>
          <w:t>http://IQlib</w:t>
        </w:r>
      </w:hyperlink>
    </w:p>
    <w:p w14:paraId="628B8DA9" w14:textId="77777777" w:rsidR="00965499" w:rsidRPr="00E2560F" w:rsidRDefault="00965499" w:rsidP="00965499">
      <w:pPr>
        <w:spacing w:line="240" w:lineRule="auto"/>
        <w:ind w:firstLine="244"/>
        <w:jc w:val="left"/>
      </w:pPr>
      <w:r w:rsidRPr="00E2560F">
        <w:rPr>
          <w:sz w:val="24"/>
          <w:szCs w:val="24"/>
        </w:rPr>
        <w:t xml:space="preserve">10. Единое окно доступа к образовательным ресурсам. Электронная библиотека - </w:t>
      </w:r>
      <w:hyperlink r:id="rId16" w:history="1">
        <w:r w:rsidRPr="00E2560F">
          <w:rPr>
            <w:color w:val="0000FF"/>
            <w:sz w:val="24"/>
            <w:u w:val="single"/>
          </w:rPr>
          <w:t>http://window.edu.ru</w:t>
        </w:r>
      </w:hyperlink>
      <w:r w:rsidRPr="00E2560F">
        <w:t xml:space="preserve">  </w:t>
      </w:r>
    </w:p>
    <w:p w14:paraId="1EC68482" w14:textId="77777777" w:rsidR="00965499" w:rsidRPr="00E2560F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E2560F">
        <w:rPr>
          <w:sz w:val="24"/>
          <w:szCs w:val="24"/>
        </w:rPr>
        <w:t>11. Университетская информационная система России. – Режим доступа:</w:t>
      </w:r>
      <w:r w:rsidRPr="00E2560F">
        <w:rPr>
          <w:color w:val="0000FF"/>
          <w:u w:val="single"/>
        </w:rPr>
        <w:t xml:space="preserve"> </w:t>
      </w:r>
      <w:hyperlink r:id="rId17" w:history="1">
        <w:r w:rsidRPr="00E2560F">
          <w:rPr>
            <w:color w:val="0000FF"/>
            <w:sz w:val="24"/>
            <w:szCs w:val="24"/>
            <w:u w:val="single"/>
          </w:rPr>
          <w:t>http://www.Cir.ru</w:t>
        </w:r>
      </w:hyperlink>
      <w:r w:rsidRPr="00E2560F">
        <w:rPr>
          <w:color w:val="0000FF"/>
          <w:sz w:val="24"/>
          <w:szCs w:val="24"/>
          <w:u w:val="single"/>
        </w:rPr>
        <w:t xml:space="preserve">   </w:t>
      </w:r>
    </w:p>
    <w:p w14:paraId="40D62939" w14:textId="77777777" w:rsidR="00965499" w:rsidRPr="00E2560F" w:rsidRDefault="00965499" w:rsidP="00965499">
      <w:pPr>
        <w:spacing w:line="240" w:lineRule="auto"/>
        <w:ind w:firstLine="244"/>
        <w:jc w:val="left"/>
      </w:pPr>
      <w:r w:rsidRPr="00E2560F">
        <w:rPr>
          <w:sz w:val="24"/>
          <w:szCs w:val="24"/>
        </w:rPr>
        <w:t xml:space="preserve">12. Федеральный портал «Российское образование». – Режим доступа: </w:t>
      </w:r>
      <w:hyperlink r:id="rId18" w:history="1">
        <w:r w:rsidRPr="00E2560F">
          <w:rPr>
            <w:color w:val="0000FF"/>
            <w:sz w:val="24"/>
            <w:szCs w:val="24"/>
            <w:u w:val="single"/>
          </w:rPr>
          <w:t>http://www.edu.ru</w:t>
        </w:r>
      </w:hyperlink>
      <w:r w:rsidRPr="00E2560F">
        <w:t xml:space="preserve"> </w:t>
      </w:r>
    </w:p>
    <w:p w14:paraId="72F839CF" w14:textId="77777777" w:rsidR="00965499" w:rsidRPr="00E2560F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E2560F">
        <w:rPr>
          <w:sz w:val="24"/>
          <w:szCs w:val="24"/>
        </w:rPr>
        <w:t xml:space="preserve">13. Справочно-информационный портал. – Режим доступа: </w:t>
      </w:r>
      <w:hyperlink r:id="rId19" w:history="1">
        <w:r w:rsidRPr="00E2560F">
          <w:rPr>
            <w:color w:val="0000FF"/>
            <w:sz w:val="24"/>
            <w:szCs w:val="24"/>
            <w:u w:val="single"/>
          </w:rPr>
          <w:t>http://www.gramota.ru</w:t>
        </w:r>
      </w:hyperlink>
      <w:r w:rsidRPr="00E2560F">
        <w:rPr>
          <w:color w:val="0000FF"/>
          <w:sz w:val="24"/>
          <w:szCs w:val="24"/>
          <w:u w:val="single"/>
        </w:rPr>
        <w:t xml:space="preserve"> </w:t>
      </w:r>
    </w:p>
    <w:p w14:paraId="37CEACB1" w14:textId="77777777" w:rsidR="00965499" w:rsidRPr="00E2560F" w:rsidRDefault="00965499" w:rsidP="00965499">
      <w:pPr>
        <w:spacing w:line="240" w:lineRule="auto"/>
        <w:ind w:firstLine="244"/>
        <w:jc w:val="left"/>
        <w:rPr>
          <w:sz w:val="24"/>
          <w:szCs w:val="24"/>
        </w:rPr>
      </w:pPr>
      <w:r w:rsidRPr="00E2560F">
        <w:rPr>
          <w:sz w:val="24"/>
          <w:szCs w:val="24"/>
        </w:rPr>
        <w:t>14.  Электронно-библиотечная система «</w:t>
      </w:r>
      <w:proofErr w:type="spellStart"/>
      <w:r w:rsidRPr="00E2560F">
        <w:rPr>
          <w:sz w:val="24"/>
          <w:szCs w:val="24"/>
        </w:rPr>
        <w:t>IPRbooks</w:t>
      </w:r>
      <w:proofErr w:type="spellEnd"/>
      <w:proofErr w:type="gramStart"/>
      <w:r w:rsidRPr="00E2560F">
        <w:rPr>
          <w:sz w:val="24"/>
          <w:szCs w:val="24"/>
        </w:rPr>
        <w:t>» .</w:t>
      </w:r>
      <w:proofErr w:type="gramEnd"/>
      <w:r w:rsidRPr="00E2560F">
        <w:rPr>
          <w:sz w:val="24"/>
          <w:szCs w:val="24"/>
        </w:rPr>
        <w:t xml:space="preserve"> – Режим доступа:</w:t>
      </w:r>
      <w:r w:rsidRPr="00E2560F">
        <w:t xml:space="preserve"> </w:t>
      </w:r>
      <w:hyperlink r:id="rId20" w:history="1">
        <w:r w:rsidRPr="00E2560F">
          <w:rPr>
            <w:color w:val="0000FF"/>
            <w:sz w:val="24"/>
            <w:szCs w:val="24"/>
            <w:u w:val="single"/>
          </w:rPr>
          <w:t>http://www.iprbookshop.ru</w:t>
        </w:r>
      </w:hyperlink>
    </w:p>
    <w:p w14:paraId="0EC3CAC3" w14:textId="77777777" w:rsidR="00965499" w:rsidRPr="00E2560F" w:rsidRDefault="00965499" w:rsidP="00965499">
      <w:pPr>
        <w:spacing w:line="240" w:lineRule="auto"/>
        <w:ind w:firstLine="244"/>
        <w:jc w:val="left"/>
      </w:pPr>
      <w:r w:rsidRPr="00E2560F">
        <w:rPr>
          <w:sz w:val="24"/>
          <w:szCs w:val="24"/>
        </w:rPr>
        <w:t xml:space="preserve">15. Российский портал открытого образования. – Режим доступа: </w:t>
      </w:r>
      <w:hyperlink r:id="rId21" w:history="1">
        <w:r w:rsidRPr="00E2560F">
          <w:rPr>
            <w:color w:val="0000FF"/>
            <w:sz w:val="24"/>
            <w:szCs w:val="24"/>
            <w:u w:val="single"/>
          </w:rPr>
          <w:t>http://www.openet.edu.ru</w:t>
        </w:r>
      </w:hyperlink>
      <w:r w:rsidRPr="00E2560F">
        <w:t xml:space="preserve">  </w:t>
      </w:r>
    </w:p>
    <w:p w14:paraId="084640C2" w14:textId="77777777" w:rsidR="00D05B0E" w:rsidRPr="00E2560F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E2560F">
        <w:rPr>
          <w:sz w:val="24"/>
          <w:szCs w:val="24"/>
        </w:rPr>
        <w:lastRenderedPageBreak/>
        <w:t xml:space="preserve">16. Библиотеки. – Режим доступа: </w:t>
      </w:r>
      <w:r w:rsidR="00D05B0E" w:rsidRPr="00E2560F">
        <w:rPr>
          <w:color w:val="0000FF"/>
          <w:sz w:val="24"/>
          <w:szCs w:val="24"/>
          <w:u w:val="single"/>
        </w:rPr>
        <w:t xml:space="preserve">http://www.sibuk.Nsk.su.Public/Ypr/yp13/07/htm </w:t>
      </w:r>
    </w:p>
    <w:p w14:paraId="0A2F0282" w14:textId="77777777" w:rsidR="00D05B0E" w:rsidRPr="00E2560F" w:rsidRDefault="00D05B0E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E2560F">
        <w:rPr>
          <w:sz w:val="24"/>
          <w:szCs w:val="24"/>
        </w:rPr>
        <w:t xml:space="preserve">17. Библиотека маркетолога. – Режим доступа: </w:t>
      </w:r>
      <w:r w:rsidRPr="00E2560F">
        <w:rPr>
          <w:color w:val="0000FF"/>
          <w:sz w:val="24"/>
          <w:szCs w:val="24"/>
          <w:u w:val="single"/>
        </w:rPr>
        <w:t>https://www.marketing.spb.ru/lib-mm/strategy/</w:t>
      </w:r>
    </w:p>
    <w:p w14:paraId="487FF943" w14:textId="77777777" w:rsidR="00965499" w:rsidRPr="00E2560F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708A567B" w14:textId="77777777" w:rsidR="00D05B0E" w:rsidRPr="00E2560F" w:rsidRDefault="00D05B0E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</w:p>
    <w:p w14:paraId="0624900B" w14:textId="77777777" w:rsidR="00920D08" w:rsidRPr="00E2560F" w:rsidRDefault="00920D08" w:rsidP="00920D08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 w:rsidRPr="00E2560F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3B6A414" w14:textId="77777777" w:rsidR="00920D08" w:rsidRPr="00E2560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2560F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0C161F1" w14:textId="77777777" w:rsidR="00920D08" w:rsidRPr="00E2560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2560F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E2560F">
        <w:rPr>
          <w:rFonts w:eastAsia="WenQuanYi Micro Hei"/>
          <w:sz w:val="24"/>
          <w:szCs w:val="24"/>
        </w:rPr>
        <w:t>LibreOffice</w:t>
      </w:r>
      <w:proofErr w:type="spellEnd"/>
      <w:r w:rsidRPr="00E2560F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E2560F">
        <w:rPr>
          <w:rFonts w:eastAsia="WenQuanYi Micro Hei"/>
          <w:sz w:val="24"/>
          <w:szCs w:val="24"/>
        </w:rPr>
        <w:t>)</w:t>
      </w:r>
      <w:proofErr w:type="gramEnd"/>
      <w:r w:rsidRPr="00E2560F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5D729C0" w14:textId="77777777" w:rsidR="00920D08" w:rsidRPr="00E2560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E2560F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A69845D" w14:textId="77777777" w:rsidR="00920D08" w:rsidRPr="00E2560F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E2560F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D07C6EA" w14:textId="77777777" w:rsidR="00920D08" w:rsidRPr="00E2560F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66E4C3" w14:textId="77777777" w:rsidR="00920D08" w:rsidRPr="00E2560F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2560F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0C62D9F2" w14:textId="77777777" w:rsidR="00920D08" w:rsidRPr="00E2560F" w:rsidRDefault="00920D08" w:rsidP="00920D08">
      <w:pPr>
        <w:widowControl/>
        <w:spacing w:line="240" w:lineRule="auto"/>
        <w:rPr>
          <w:sz w:val="24"/>
          <w:szCs w:val="24"/>
        </w:rPr>
      </w:pPr>
      <w:r w:rsidRPr="00E2560F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474FC8DE" w14:textId="77777777" w:rsidR="00920D08" w:rsidRPr="00E2560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2560F">
        <w:rPr>
          <w:rFonts w:eastAsia="WenQuanYi Micro Hei"/>
          <w:sz w:val="24"/>
          <w:szCs w:val="24"/>
        </w:rPr>
        <w:t>Windows 10 x64</w:t>
      </w:r>
    </w:p>
    <w:p w14:paraId="5AD9D014" w14:textId="77777777" w:rsidR="00920D08" w:rsidRPr="00E2560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2560F">
        <w:rPr>
          <w:rFonts w:eastAsia="WenQuanYi Micro Hei"/>
          <w:sz w:val="24"/>
          <w:szCs w:val="24"/>
        </w:rPr>
        <w:t>MicrosoftOffice</w:t>
      </w:r>
      <w:proofErr w:type="spellEnd"/>
      <w:r w:rsidRPr="00E2560F">
        <w:rPr>
          <w:rFonts w:eastAsia="WenQuanYi Micro Hei"/>
          <w:sz w:val="24"/>
          <w:szCs w:val="24"/>
        </w:rPr>
        <w:t xml:space="preserve"> 2016</w:t>
      </w:r>
    </w:p>
    <w:p w14:paraId="71106A87" w14:textId="77777777" w:rsidR="00920D08" w:rsidRPr="00E2560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E2560F">
        <w:rPr>
          <w:rFonts w:eastAsia="WenQuanYi Micro Hei"/>
          <w:sz w:val="24"/>
          <w:szCs w:val="24"/>
        </w:rPr>
        <w:t>LibreOffice</w:t>
      </w:r>
      <w:proofErr w:type="spellEnd"/>
    </w:p>
    <w:p w14:paraId="1DD3A007" w14:textId="77777777" w:rsidR="00920D08" w:rsidRPr="00E2560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2560F">
        <w:rPr>
          <w:rFonts w:eastAsia="WenQuanYi Micro Hei"/>
          <w:sz w:val="24"/>
          <w:szCs w:val="24"/>
        </w:rPr>
        <w:t>Firefox</w:t>
      </w:r>
    </w:p>
    <w:p w14:paraId="5AAEDE12" w14:textId="77777777" w:rsidR="00920D08" w:rsidRPr="00E2560F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E2560F">
        <w:rPr>
          <w:rFonts w:eastAsia="WenQuanYi Micro Hei"/>
          <w:sz w:val="24"/>
          <w:szCs w:val="24"/>
        </w:rPr>
        <w:t>GIMP</w:t>
      </w:r>
    </w:p>
    <w:p w14:paraId="018A34DB" w14:textId="77777777" w:rsidR="005B5E17" w:rsidRPr="00E2560F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E1A60A5" w14:textId="77777777" w:rsidR="00920D08" w:rsidRPr="00E2560F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E2560F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44FA5E6D" w14:textId="77777777" w:rsidR="00965499" w:rsidRPr="00E2560F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E2560F">
        <w:rPr>
          <w:sz w:val="24"/>
          <w:szCs w:val="24"/>
        </w:rPr>
        <w:t>1. «Информационно-правовой портал «</w:t>
      </w:r>
      <w:proofErr w:type="spellStart"/>
      <w:r w:rsidRPr="00E2560F">
        <w:rPr>
          <w:sz w:val="24"/>
          <w:szCs w:val="24"/>
        </w:rPr>
        <w:t>Гарант.Ру</w:t>
      </w:r>
      <w:proofErr w:type="spellEnd"/>
      <w:r w:rsidRPr="00E2560F">
        <w:rPr>
          <w:sz w:val="24"/>
          <w:szCs w:val="24"/>
        </w:rPr>
        <w:t xml:space="preserve">». – Режим доступа: </w:t>
      </w:r>
      <w:hyperlink r:id="rId22" w:history="1">
        <w:r w:rsidRPr="00E2560F">
          <w:rPr>
            <w:rFonts w:eastAsia="WenQuanYi Micro Hei"/>
            <w:color w:val="0000FF"/>
            <w:sz w:val="24"/>
            <w:szCs w:val="24"/>
            <w:u w:val="single"/>
          </w:rPr>
          <w:t>https://www.garant.ru/</w:t>
        </w:r>
      </w:hyperlink>
    </w:p>
    <w:p w14:paraId="540561B0" w14:textId="77777777" w:rsidR="00965499" w:rsidRPr="00E2560F" w:rsidRDefault="00965499" w:rsidP="00965499">
      <w:pPr>
        <w:spacing w:line="240" w:lineRule="auto"/>
        <w:ind w:firstLine="244"/>
        <w:jc w:val="left"/>
        <w:rPr>
          <w:rFonts w:eastAsia="WenQuanYi Micro Hei"/>
          <w:sz w:val="24"/>
          <w:szCs w:val="24"/>
        </w:rPr>
      </w:pPr>
      <w:r w:rsidRPr="00E2560F">
        <w:rPr>
          <w:rFonts w:eastAsia="WenQuanYi Micro Hei"/>
          <w:sz w:val="24"/>
          <w:szCs w:val="24"/>
        </w:rPr>
        <w:t xml:space="preserve">2. </w:t>
      </w:r>
      <w:r w:rsidRPr="00E2560F">
        <w:rPr>
          <w:sz w:val="24"/>
          <w:szCs w:val="24"/>
        </w:rPr>
        <w:t>Информационно</w:t>
      </w:r>
      <w:r w:rsidRPr="00E2560F">
        <w:rPr>
          <w:rFonts w:eastAsia="WenQuanYi Micro Hei"/>
          <w:sz w:val="24"/>
          <w:szCs w:val="24"/>
        </w:rPr>
        <w:t xml:space="preserve">-правовой ресурс «КонсультантПлюс». </w:t>
      </w:r>
      <w:r w:rsidRPr="00E2560F">
        <w:rPr>
          <w:sz w:val="24"/>
          <w:szCs w:val="24"/>
        </w:rPr>
        <w:t>–</w:t>
      </w:r>
      <w:r w:rsidR="003111F6" w:rsidRPr="00E2560F">
        <w:rPr>
          <w:sz w:val="24"/>
          <w:szCs w:val="24"/>
        </w:rPr>
        <w:t>– Режим доступа:</w:t>
      </w:r>
      <w:r w:rsidRPr="00E2560F">
        <w:rPr>
          <w:sz w:val="24"/>
          <w:szCs w:val="24"/>
        </w:rPr>
        <w:t xml:space="preserve"> </w:t>
      </w:r>
      <w:hyperlink r:id="rId23" w:history="1">
        <w:r w:rsidRPr="00E2560F">
          <w:rPr>
            <w:rFonts w:eastAsia="WenQuanYi Micro Hei"/>
            <w:color w:val="0000FF"/>
            <w:sz w:val="24"/>
            <w:szCs w:val="24"/>
            <w:u w:val="single"/>
          </w:rPr>
          <w:t>http://www.consultant.ru/</w:t>
        </w:r>
      </w:hyperlink>
      <w:r w:rsidRPr="00E2560F">
        <w:rPr>
          <w:rFonts w:eastAsia="WenQuanYi Micro Hei"/>
          <w:sz w:val="24"/>
          <w:szCs w:val="24"/>
        </w:rPr>
        <w:t xml:space="preserve"> </w:t>
      </w:r>
    </w:p>
    <w:p w14:paraId="6D817640" w14:textId="77777777" w:rsidR="00965499" w:rsidRPr="00E2560F" w:rsidRDefault="00965499" w:rsidP="00965499">
      <w:pPr>
        <w:spacing w:line="240" w:lineRule="auto"/>
        <w:ind w:firstLine="244"/>
        <w:jc w:val="left"/>
      </w:pPr>
      <w:r w:rsidRPr="00E2560F">
        <w:rPr>
          <w:sz w:val="24"/>
          <w:szCs w:val="24"/>
        </w:rPr>
        <w:t xml:space="preserve">3. Сайт федеральной службы государственной статистики РФ. – Режим доступа: </w:t>
      </w:r>
      <w:hyperlink r:id="rId24" w:history="1">
        <w:r w:rsidRPr="00E2560F">
          <w:rPr>
            <w:color w:val="0000FF"/>
            <w:sz w:val="24"/>
            <w:szCs w:val="24"/>
            <w:u w:val="single"/>
          </w:rPr>
          <w:t>www.gks.ru</w:t>
        </w:r>
      </w:hyperlink>
      <w:r w:rsidRPr="00E2560F">
        <w:t xml:space="preserve">  </w:t>
      </w:r>
    </w:p>
    <w:p w14:paraId="1AA262DF" w14:textId="77777777" w:rsidR="00965499" w:rsidRPr="00E2560F" w:rsidRDefault="00965499" w:rsidP="00965499">
      <w:pPr>
        <w:spacing w:line="240" w:lineRule="auto"/>
        <w:ind w:firstLine="244"/>
        <w:jc w:val="left"/>
        <w:rPr>
          <w:color w:val="0000FF"/>
          <w:sz w:val="24"/>
          <w:szCs w:val="24"/>
          <w:u w:val="single"/>
        </w:rPr>
      </w:pPr>
      <w:r w:rsidRPr="00E2560F">
        <w:rPr>
          <w:sz w:val="24"/>
          <w:szCs w:val="24"/>
        </w:rPr>
        <w:t>4.</w:t>
      </w:r>
      <w:r w:rsidRPr="00E2560F">
        <w:t xml:space="preserve"> </w:t>
      </w:r>
      <w:r w:rsidRPr="00E2560F">
        <w:rPr>
          <w:sz w:val="24"/>
          <w:szCs w:val="24"/>
        </w:rPr>
        <w:t xml:space="preserve">Сервер органов государственной власти Российской Федерации. – Режим доступа: </w:t>
      </w:r>
      <w:hyperlink r:id="rId25" w:history="1">
        <w:r w:rsidRPr="00E2560F">
          <w:rPr>
            <w:color w:val="0000FF"/>
            <w:sz w:val="24"/>
            <w:szCs w:val="24"/>
            <w:u w:val="single"/>
          </w:rPr>
          <w:t>www.gov.ru</w:t>
        </w:r>
      </w:hyperlink>
      <w:r w:rsidRPr="00E2560F">
        <w:rPr>
          <w:color w:val="0000FF"/>
          <w:sz w:val="24"/>
          <w:szCs w:val="24"/>
          <w:u w:val="single"/>
        </w:rPr>
        <w:t xml:space="preserve"> </w:t>
      </w:r>
    </w:p>
    <w:p w14:paraId="62B7D4F5" w14:textId="77777777" w:rsidR="004E6F0D" w:rsidRPr="00E2560F" w:rsidRDefault="004E6F0D" w:rsidP="00920D08">
      <w:pPr>
        <w:spacing w:line="240" w:lineRule="auto"/>
        <w:rPr>
          <w:b/>
          <w:bCs/>
          <w:sz w:val="24"/>
          <w:szCs w:val="24"/>
        </w:rPr>
      </w:pPr>
    </w:p>
    <w:p w14:paraId="4171B3F0" w14:textId="77777777" w:rsidR="00920D08" w:rsidRPr="00E2560F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E2560F">
        <w:rPr>
          <w:b/>
          <w:bCs/>
          <w:sz w:val="24"/>
          <w:szCs w:val="24"/>
        </w:rPr>
        <w:t xml:space="preserve">10. </w:t>
      </w:r>
      <w:r w:rsidRPr="00E2560F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10DE78" w14:textId="77777777" w:rsidR="005B5E17" w:rsidRPr="00E2560F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C338B18" w14:textId="77777777" w:rsidR="00920D08" w:rsidRPr="00E2560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2560F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06BE7F9" w14:textId="77777777" w:rsidR="00920D08" w:rsidRPr="00E2560F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2560F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6AEDD2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E2560F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FreeSans">
    <w:charset w:val="CC"/>
    <w:family w:val="swiss"/>
    <w:pitch w:val="variable"/>
    <w:sig w:usb0="80002AAF" w:usb1="5000204A" w:usb2="00000008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FC4722"/>
    <w:multiLevelType w:val="hybridMultilevel"/>
    <w:tmpl w:val="6398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09D6D42"/>
    <w:multiLevelType w:val="hybridMultilevel"/>
    <w:tmpl w:val="83EA327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C8E0835"/>
    <w:multiLevelType w:val="hybridMultilevel"/>
    <w:tmpl w:val="156664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677A72A2"/>
    <w:multiLevelType w:val="hybridMultilevel"/>
    <w:tmpl w:val="D7883650"/>
    <w:lvl w:ilvl="0" w:tplc="FD48811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7" w15:restartNumberingAfterBreak="0">
    <w:nsid w:val="6C013F98"/>
    <w:multiLevelType w:val="hybridMultilevel"/>
    <w:tmpl w:val="F6D4CB6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4996481"/>
    <w:multiLevelType w:val="multilevel"/>
    <w:tmpl w:val="CA164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D37719"/>
    <w:multiLevelType w:val="hybridMultilevel"/>
    <w:tmpl w:val="7A1AD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B6ACA"/>
    <w:multiLevelType w:val="hybridMultilevel"/>
    <w:tmpl w:val="06429272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83666C38">
      <w:start w:val="1"/>
      <w:numFmt w:val="decimal"/>
      <w:lvlText w:val="%2."/>
      <w:lvlJc w:val="left"/>
      <w:pPr>
        <w:tabs>
          <w:tab w:val="num" w:pos="385"/>
        </w:tabs>
        <w:ind w:left="385" w:hanging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98"/>
        </w:tabs>
        <w:ind w:left="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18"/>
        </w:tabs>
        <w:ind w:left="1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38"/>
        </w:tabs>
        <w:ind w:left="2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58"/>
        </w:tabs>
        <w:ind w:left="3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78"/>
        </w:tabs>
        <w:ind w:left="3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98"/>
        </w:tabs>
        <w:ind w:left="4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18"/>
        </w:tabs>
        <w:ind w:left="5218" w:hanging="360"/>
      </w:pPr>
      <w:rPr>
        <w:rFonts w:ascii="Wingdings" w:hAnsi="Wingdings"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7"/>
  </w:num>
  <w:num w:numId="6">
    <w:abstractNumId w:val="6"/>
  </w:num>
  <w:num w:numId="7">
    <w:abstractNumId w:val="10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2239D"/>
    <w:rsid w:val="0005676F"/>
    <w:rsid w:val="000F0747"/>
    <w:rsid w:val="000F4C7B"/>
    <w:rsid w:val="001043F8"/>
    <w:rsid w:val="001071B9"/>
    <w:rsid w:val="00180109"/>
    <w:rsid w:val="001A6143"/>
    <w:rsid w:val="002668FA"/>
    <w:rsid w:val="00275F79"/>
    <w:rsid w:val="002825CF"/>
    <w:rsid w:val="002D5301"/>
    <w:rsid w:val="002F2E1C"/>
    <w:rsid w:val="003111F6"/>
    <w:rsid w:val="003922E8"/>
    <w:rsid w:val="00395969"/>
    <w:rsid w:val="003C166D"/>
    <w:rsid w:val="003C5607"/>
    <w:rsid w:val="004B1441"/>
    <w:rsid w:val="004E6F0D"/>
    <w:rsid w:val="004F1419"/>
    <w:rsid w:val="00504D7F"/>
    <w:rsid w:val="00555F6C"/>
    <w:rsid w:val="0056393A"/>
    <w:rsid w:val="005B5E17"/>
    <w:rsid w:val="005C5E60"/>
    <w:rsid w:val="00600E88"/>
    <w:rsid w:val="00627FD8"/>
    <w:rsid w:val="00680609"/>
    <w:rsid w:val="006E7CAD"/>
    <w:rsid w:val="00793A4C"/>
    <w:rsid w:val="007948DB"/>
    <w:rsid w:val="007A76D3"/>
    <w:rsid w:val="007D20D8"/>
    <w:rsid w:val="007E2A7B"/>
    <w:rsid w:val="00852A3E"/>
    <w:rsid w:val="00920D08"/>
    <w:rsid w:val="00925160"/>
    <w:rsid w:val="009469D6"/>
    <w:rsid w:val="0095632D"/>
    <w:rsid w:val="00965499"/>
    <w:rsid w:val="009860AF"/>
    <w:rsid w:val="009D6C6A"/>
    <w:rsid w:val="00A01BEF"/>
    <w:rsid w:val="00A648A8"/>
    <w:rsid w:val="00AD3CA3"/>
    <w:rsid w:val="00AF286E"/>
    <w:rsid w:val="00B02B30"/>
    <w:rsid w:val="00B1002C"/>
    <w:rsid w:val="00B32455"/>
    <w:rsid w:val="00B462FD"/>
    <w:rsid w:val="00B5382F"/>
    <w:rsid w:val="00BC413A"/>
    <w:rsid w:val="00BF6782"/>
    <w:rsid w:val="00C52EA8"/>
    <w:rsid w:val="00CB4E05"/>
    <w:rsid w:val="00CD6CFF"/>
    <w:rsid w:val="00CE63A9"/>
    <w:rsid w:val="00D05B0E"/>
    <w:rsid w:val="00D559DA"/>
    <w:rsid w:val="00E2560F"/>
    <w:rsid w:val="00E96F8E"/>
    <w:rsid w:val="00ED159B"/>
    <w:rsid w:val="00EF709B"/>
    <w:rsid w:val="00F244B8"/>
    <w:rsid w:val="00F60CF5"/>
    <w:rsid w:val="00F741AF"/>
    <w:rsid w:val="00FB6600"/>
    <w:rsid w:val="00FC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9CE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00E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2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9860A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9860AF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header"/>
    <w:basedOn w:val="a"/>
    <w:link w:val="af1"/>
    <w:rsid w:val="009860AF"/>
    <w:pPr>
      <w:widowControl/>
      <w:tabs>
        <w:tab w:val="clear" w:pos="788"/>
        <w:tab w:val="center" w:pos="4677"/>
        <w:tab w:val="right" w:pos="9355"/>
      </w:tabs>
      <w:suppressAutoHyphens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9860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D559DA"/>
    <w:pPr>
      <w:widowControl w:val="0"/>
      <w:spacing w:after="0" w:line="280" w:lineRule="auto"/>
      <w:ind w:firstLine="4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D05B0E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E8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dviu.ranepa.ru/index.php?page=bibi2&amp;rc=bibi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openet.edu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97814" TargetMode="External"/><Relationship Id="rId11" Type="http://schemas.openxmlformats.org/officeDocument/2006/relationships/hyperlink" Target="http://www.knigafund.ru/" TargetMode="External"/><Relationship Id="rId24" Type="http://schemas.openxmlformats.org/officeDocument/2006/relationships/hyperlink" Target="http://www.gks.ru" TargetMode="External"/><Relationship Id="rId5" Type="http://schemas.openxmlformats.org/officeDocument/2006/relationships/hyperlink" Target="https://urait.ru/bcode/489678" TargetMode="External"/><Relationship Id="rId15" Type="http://schemas.openxmlformats.org/officeDocument/2006/relationships/hyperlink" Target="http://IQlib" TargetMode="External"/><Relationship Id="rId23" Type="http://schemas.openxmlformats.org/officeDocument/2006/relationships/hyperlink" Target="http://www.consultant.ru/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s://www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3</cp:revision>
  <cp:lastPrinted>2020-11-13T10:48:00Z</cp:lastPrinted>
  <dcterms:created xsi:type="dcterms:W3CDTF">2022-03-31T19:07:00Z</dcterms:created>
  <dcterms:modified xsi:type="dcterms:W3CDTF">2022-04-01T20:24:00Z</dcterms:modified>
</cp:coreProperties>
</file>