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522AE5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1.В.03.ДВ</w:t>
      </w:r>
      <w:proofErr w:type="gramEnd"/>
      <w:r w:rsidRPr="00CA537D">
        <w:rPr>
          <w:b/>
          <w:caps/>
          <w:sz w:val="24"/>
          <w:szCs w:val="24"/>
        </w:rPr>
        <w:t xml:space="preserve">.03.01 </w:t>
      </w:r>
      <w:bookmarkStart w:id="0" w:name="_GoBack"/>
      <w:r w:rsidRPr="00CA537D">
        <w:rPr>
          <w:b/>
          <w:caps/>
          <w:sz w:val="24"/>
          <w:szCs w:val="24"/>
        </w:rPr>
        <w:t>Государственные и муниципальные закупки</w:t>
      </w:r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64D7A" w:rsidRPr="00B81977" w:rsidRDefault="00964D7A" w:rsidP="00964D7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Pr="00B8197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.03.02 Менеджмент</w:t>
      </w:r>
    </w:p>
    <w:p w:rsidR="00920D08" w:rsidRDefault="00964D7A" w:rsidP="00964D7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90E95">
        <w:rPr>
          <w:b/>
          <w:sz w:val="24"/>
          <w:szCs w:val="24"/>
        </w:rPr>
        <w:t>Маркетинг и логистика в бизнесе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:rsidTr="00DE0477">
        <w:trPr>
          <w:trHeight w:val="290"/>
        </w:trPr>
        <w:tc>
          <w:tcPr>
            <w:tcW w:w="1686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964D7A" w:rsidRPr="00947C72" w:rsidTr="00472DB6">
        <w:trPr>
          <w:trHeight w:val="1223"/>
        </w:trPr>
        <w:tc>
          <w:tcPr>
            <w:tcW w:w="1686" w:type="dxa"/>
            <w:shd w:val="clear" w:color="auto" w:fill="auto"/>
          </w:tcPr>
          <w:p w:rsidR="00964D7A" w:rsidRPr="00964D7A" w:rsidRDefault="00964D7A" w:rsidP="00964D7A">
            <w:pPr>
              <w:ind w:hanging="12"/>
              <w:jc w:val="left"/>
              <w:rPr>
                <w:sz w:val="24"/>
                <w:szCs w:val="24"/>
              </w:rPr>
            </w:pPr>
            <w:r w:rsidRPr="00964D7A">
              <w:rPr>
                <w:sz w:val="24"/>
                <w:szCs w:val="24"/>
              </w:rPr>
              <w:t>ПК-2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4D7A" w:rsidRPr="00964D7A" w:rsidRDefault="00964D7A" w:rsidP="00964D7A">
            <w:pPr>
              <w:ind w:hanging="12"/>
              <w:jc w:val="left"/>
              <w:rPr>
                <w:sz w:val="24"/>
                <w:szCs w:val="24"/>
              </w:rPr>
            </w:pPr>
            <w:r w:rsidRPr="00964D7A">
              <w:rPr>
                <w:sz w:val="24"/>
                <w:szCs w:val="24"/>
              </w:rPr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  <w:tc>
          <w:tcPr>
            <w:tcW w:w="4820" w:type="dxa"/>
            <w:shd w:val="clear" w:color="auto" w:fill="auto"/>
          </w:tcPr>
          <w:p w:rsidR="00964D7A" w:rsidRPr="00964D7A" w:rsidRDefault="00964D7A" w:rsidP="00964D7A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964D7A">
              <w:rPr>
                <w:color w:val="000000"/>
                <w:sz w:val="24"/>
                <w:szCs w:val="24"/>
              </w:rPr>
              <w:t xml:space="preserve">ИПК-2.1 Проводит </w:t>
            </w:r>
            <w:r w:rsidRPr="00964D7A">
              <w:rPr>
                <w:sz w:val="24"/>
                <w:szCs w:val="24"/>
              </w:rPr>
              <w:t>анализ информации о функционировании системы внутреннего документооборота организации</w:t>
            </w:r>
          </w:p>
          <w:p w:rsidR="00964D7A" w:rsidRPr="00964D7A" w:rsidRDefault="00964D7A" w:rsidP="00964D7A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964D7A">
              <w:rPr>
                <w:color w:val="000000"/>
                <w:sz w:val="24"/>
                <w:szCs w:val="24"/>
              </w:rPr>
              <w:t xml:space="preserve">ИПК-2.2 Организует </w:t>
            </w:r>
            <w:r w:rsidRPr="00964D7A">
              <w:rPr>
                <w:sz w:val="24"/>
                <w:szCs w:val="24"/>
              </w:rPr>
              <w:t>ведение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Pr="008701CC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:rsidR="00CA62B2" w:rsidRPr="00CA62B2" w:rsidRDefault="00CA62B2" w:rsidP="00CA62B2">
      <w:pPr>
        <w:spacing w:line="240" w:lineRule="auto"/>
        <w:ind w:firstLine="527"/>
        <w:rPr>
          <w:sz w:val="24"/>
          <w:szCs w:val="24"/>
        </w:rPr>
      </w:pPr>
      <w:r w:rsidRPr="00CA62B2">
        <w:rPr>
          <w:sz w:val="24"/>
          <w:szCs w:val="24"/>
        </w:rPr>
        <w:t>Основной целью изучения курса является освоение основных категорий, содержащихся в законе «О размещении заказов на поставки товаров, выполнение работ, оказание услуг для государственных и муниципальных нужд», а также других нормативно-правовых актов, имеющих первостепенное значение в регулировании отношений по размещению государственных и муниципальных заказов.</w:t>
      </w:r>
    </w:p>
    <w:p w:rsidR="00CA62B2" w:rsidRPr="00CA62B2" w:rsidRDefault="00CA62B2" w:rsidP="00CA62B2">
      <w:pPr>
        <w:spacing w:line="240" w:lineRule="auto"/>
        <w:ind w:firstLine="527"/>
        <w:rPr>
          <w:bCs/>
          <w:sz w:val="24"/>
          <w:szCs w:val="24"/>
        </w:rPr>
      </w:pPr>
      <w:r w:rsidRPr="00CA62B2">
        <w:rPr>
          <w:bCs/>
          <w:sz w:val="24"/>
          <w:szCs w:val="24"/>
        </w:rPr>
        <w:t>Задачи дисциплины:</w:t>
      </w:r>
    </w:p>
    <w:p w:rsidR="00CA62B2" w:rsidRPr="00CA62B2" w:rsidRDefault="00CA62B2" w:rsidP="00CA62B2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0" w:firstLine="567"/>
        <w:rPr>
          <w:bCs/>
          <w:sz w:val="24"/>
          <w:szCs w:val="24"/>
        </w:rPr>
      </w:pPr>
      <w:r w:rsidRPr="00CA62B2">
        <w:rPr>
          <w:bCs/>
          <w:sz w:val="24"/>
          <w:szCs w:val="24"/>
        </w:rPr>
        <w:t>Регулирование отношений, связанных с размещением заказов на поставки товаров, выполнение работ, оказание услуг для государственных, муниципальных нужд, нужд бюджетных учреждений.</w:t>
      </w:r>
    </w:p>
    <w:p w:rsidR="00CA62B2" w:rsidRPr="00CA62B2" w:rsidRDefault="00CA62B2" w:rsidP="00CA62B2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0" w:firstLine="567"/>
        <w:rPr>
          <w:bCs/>
          <w:sz w:val="24"/>
          <w:szCs w:val="24"/>
        </w:rPr>
      </w:pPr>
      <w:r w:rsidRPr="00CA62B2">
        <w:rPr>
          <w:bCs/>
          <w:sz w:val="24"/>
          <w:szCs w:val="24"/>
        </w:rPr>
        <w:t xml:space="preserve"> Изучить основные принципы эффективного взаимодействия государственных, муниципальных заказчиков, иных заказчиков в процессе размещения заказов на поставки товаров, выполнение работ, оказание услуг для нужд заказчиков.</w:t>
      </w:r>
    </w:p>
    <w:p w:rsidR="00CA62B2" w:rsidRPr="00CA62B2" w:rsidRDefault="00CA62B2" w:rsidP="00CA62B2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0" w:firstLine="567"/>
        <w:rPr>
          <w:sz w:val="24"/>
          <w:szCs w:val="24"/>
        </w:rPr>
      </w:pPr>
      <w:r w:rsidRPr="00CA62B2">
        <w:rPr>
          <w:bCs/>
          <w:sz w:val="24"/>
          <w:szCs w:val="24"/>
        </w:rPr>
        <w:t xml:space="preserve"> Привить навыки эффективного управления деятельностью участников</w:t>
      </w:r>
      <w:r w:rsidRPr="00CA62B2">
        <w:rPr>
          <w:sz w:val="24"/>
          <w:szCs w:val="24"/>
        </w:rPr>
        <w:t xml:space="preserve"> размещения заказа.</w:t>
      </w:r>
    </w:p>
    <w:p w:rsidR="00CA62B2" w:rsidRPr="00CA62B2" w:rsidRDefault="00CA62B2" w:rsidP="00CA62B2">
      <w:pPr>
        <w:spacing w:line="240" w:lineRule="auto"/>
        <w:ind w:firstLine="527"/>
        <w:rPr>
          <w:sz w:val="24"/>
          <w:szCs w:val="24"/>
        </w:rPr>
      </w:pPr>
      <w:r w:rsidRPr="00CA62B2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CA62B2">
        <w:rPr>
          <w:sz w:val="24"/>
          <w:szCs w:val="24"/>
        </w:rPr>
        <w:t>бакалавриата</w:t>
      </w:r>
      <w:proofErr w:type="spellEnd"/>
      <w:r w:rsidRPr="00CA62B2">
        <w:rPr>
          <w:sz w:val="24"/>
          <w:szCs w:val="24"/>
        </w:rPr>
        <w:t>.</w:t>
      </w:r>
    </w:p>
    <w:p w:rsidR="00E13ACD" w:rsidRPr="008701CC" w:rsidRDefault="00E13ACD" w:rsidP="00920D08">
      <w:pPr>
        <w:spacing w:line="240" w:lineRule="auto"/>
        <w:ind w:firstLine="527"/>
        <w:rPr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CA62B2" w:rsidP="00920D08">
      <w:pPr>
        <w:spacing w:line="240" w:lineRule="auto"/>
        <w:ind w:firstLine="72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CA62B2" w:rsidRPr="003C0E55" w:rsidRDefault="00CA62B2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CA62B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CA62B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A62B2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CA62B2">
              <w:rPr>
                <w:sz w:val="24"/>
                <w:szCs w:val="24"/>
              </w:rPr>
              <w:t>8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CA62B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CA62B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CA62B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CA62B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CA62B2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E13ACD" w:rsidRPr="003C0E55" w:rsidRDefault="00E13ACD" w:rsidP="00E13AC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3ACD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13ACD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3ACD" w:rsidRPr="00AD3CA3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3ACD" w:rsidRPr="003C0E55" w:rsidTr="00DE0477">
        <w:trPr>
          <w:trHeight w:val="239"/>
        </w:trPr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3ACD" w:rsidRPr="003C0E55" w:rsidRDefault="00CA62B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3ACD" w:rsidRPr="003C0E55" w:rsidRDefault="00E13ACD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CA62B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A62B2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CA62B2">
              <w:rPr>
                <w:sz w:val="24"/>
                <w:szCs w:val="24"/>
              </w:rPr>
              <w:t>8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13ACD" w:rsidRPr="003C0E55" w:rsidRDefault="00964D7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13ACD" w:rsidRPr="003C0E55" w:rsidRDefault="00CA62B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13ACD" w:rsidRPr="003C0E55" w:rsidRDefault="00CA62B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13ACD" w:rsidRPr="003C0E55" w:rsidRDefault="00CA62B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E13ACD" w:rsidRPr="003C0E55" w:rsidTr="00DE0477">
        <w:trPr>
          <w:trHeight w:val="173"/>
        </w:trPr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3ACD" w:rsidRPr="003C0E55" w:rsidRDefault="00CA62B2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E13A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Pr="003C0E55" w:rsidRDefault="00920D08" w:rsidP="00CA62B2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Российское законодательство по закупкам товаров, работ и услуг для государственных и муниципальных нужд. Вопросы планирования размещения заказа и способы размещения заказа.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Информационное обеспечение. Размещение заказа путём проведения открытого конкурса.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путём проведения открытого аукциона.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без проведения торгов (запрос котировок цен, единственный поставщик).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Открытый аукцион в электронной форме.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Контракт на поставку товаров, выполнение работ и оказание услуг для государственных и  муниципальных нужд.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Контроль и рассмотрение споров в сфере размещения заказов. Обеспечение защиты прав и законных интересов участников размещения заказа.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C0E55">
        <w:rPr>
          <w:b/>
          <w:sz w:val="24"/>
          <w:szCs w:val="24"/>
        </w:rPr>
        <w:lastRenderedPageBreak/>
        <w:t>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A62B2" w:rsidRPr="00555F6C" w:rsidTr="005202E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Российское законодательство по закупкам товаров, работ и услуг для государственных и муниципальных нужд. Вопросы планирования размещения заказа и способы размещения заказа.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62B2" w:rsidRPr="00555F6C" w:rsidTr="005202E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Информационное обеспечение. Размещение заказа путём проведения открытого конкурса.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62B2" w:rsidRPr="00555F6C" w:rsidTr="005202E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путём проведения открытого аукциона.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62B2" w:rsidRPr="00555F6C" w:rsidTr="005202E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без проведения торгов (запрос котировок цен, единственный поставщик).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CA62B2" w:rsidRPr="00555F6C" w:rsidTr="005202E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Открытый аукцион в электронной форме.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CA62B2" w:rsidTr="005202E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Контракт на поставку товаров, выполнение работ и оказание услуг для государственных и  муниципальных нужд.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  <w:tr w:rsidR="00CA62B2" w:rsidTr="005202E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Default="00CA62B2" w:rsidP="00CA62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Контроль и рассмотрение споров в сфере размещения заказов. Обеспечение защиты прав и законных интересов участников размещения заказа.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</w:tbl>
    <w:p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 xml:space="preserve">предусматривающих участие обучающихся в выполнении отдельных элементов </w:t>
      </w:r>
      <w:r w:rsidRPr="00B81977">
        <w:rPr>
          <w:b/>
          <w:sz w:val="20"/>
          <w:szCs w:val="20"/>
          <w:u w:val="single"/>
        </w:rPr>
        <w:lastRenderedPageBreak/>
        <w:t>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CA62B2" w:rsidRDefault="00CA62B2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Государственные нужды.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Муниципальные нужды.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Государственные заказчики, муниципальные заказчики и иные заказчики. Размещение заказов на поставки товаров, выполнение работ, оказание услуг для нужд заказчиков.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Специализированная организация.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Комиссии по размещению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Участники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Государственный или муниципальный контракт на поставку товаров, выполнение работ, оказание услуг, гражданско-правовой договор бюджетного учреждения на поставку товаров, выполнение работ, оказание услуг.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Способы размещения заказа.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Требования к участникам размещения заказа при размещении заказа путем проведения торгов.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Условия допуска к участию в торгах.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Национальный режим в отношении товаров, происходящих из иностранных государств, работ, услуг, выполняемых, оказываемых иностранными лицами.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Участие учреждений и предприятий уголовно-исполнительной системы, организаций инвалидов в размещении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Особенности участия субъектов малого предпринимательства в размещении заказа.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Информационное обеспечение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Организация, оказывающая услуги по ведению и обслуживанию официального сайта.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Контроль за соблюдением законодательства Российской Федерации и иных нормативных правовых актов Российской Федерации о размещении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Обязанность представления информации в органы, уполномоченные на осуществление контроля в сфере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Обязанность органов, уполномоченных на осуществление контроля в сфере размещения заказов, по соблюдению государственной, коммерческой, служебной, иной охраняемой законом тайны.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Реестр контрактов, заключенных по итогам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Реестр недобросовестных поставщиков.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(цена лота).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Конкурс на право заключить контракт.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Извещение о проведении открытого конкурса. Содержание конкурсной документации. Порядок предоставления конкурсной документации.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Разъяснение положений конкурсной документации и внесение в нее изменений. Порядок подачи заявок на участие в конкурсе.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Порядок вскрытия конвертов с заявками на участие в конкурсе и открытия доступа к поданным в форме электронных документов заявкам на участие в </w:t>
      </w:r>
      <w:r w:rsidRPr="009F2952">
        <w:rPr>
          <w:rFonts w:ascii="Times New Roman" w:hAnsi="Times New Roman" w:cs="Times New Roman"/>
          <w:sz w:val="24"/>
          <w:szCs w:val="24"/>
        </w:rPr>
        <w:lastRenderedPageBreak/>
        <w:t xml:space="preserve">конкурсе. </w:t>
      </w:r>
    </w:p>
    <w:p w:rsidR="00B81977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A62B2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A0FBB">
              <w:rPr>
                <w:color w:val="454545"/>
                <w:sz w:val="24"/>
                <w:szCs w:val="24"/>
              </w:rPr>
              <w:t>Управление государственным и муниципальным заказом: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Ткаченко Ю.Г.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Таганрог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AF286E" w:rsidP="00DA0FB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5D320D" w:rsidRDefault="003D6EA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5D320D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5D320D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A0FBB">
              <w:rPr>
                <w:color w:val="454545"/>
                <w:sz w:val="24"/>
                <w:szCs w:val="24"/>
              </w:rPr>
              <w:t>Государственный (муниципальный) заказчик в контрактной системе в сфере закупок товаров, работ, услуг: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Матвеева Н.С.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AF286E" w:rsidP="00DA0FB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5D320D" w:rsidRDefault="003D6EA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5D320D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5D320D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A62B2" w:rsidRPr="003C0E55" w:rsidTr="00ED140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62B2" w:rsidRPr="003C0E55" w:rsidRDefault="00CA62B2" w:rsidP="00CA62B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Управление закупками и поставками : учебник 13-е изд.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М. </w:t>
            </w:r>
            <w:proofErr w:type="spellStart"/>
            <w:r w:rsidRPr="00DA0FBB">
              <w:rPr>
                <w:sz w:val="24"/>
                <w:szCs w:val="24"/>
              </w:rPr>
              <w:t>Линдерс</w:t>
            </w:r>
            <w:proofErr w:type="spellEnd"/>
            <w:r w:rsidRPr="00DA0FBB">
              <w:rPr>
                <w:sz w:val="24"/>
                <w:szCs w:val="24"/>
              </w:rPr>
              <w:t>, Ф. Джонсон, А. </w:t>
            </w:r>
            <w:proofErr w:type="spellStart"/>
            <w:r w:rsidRPr="00DA0FBB">
              <w:rPr>
                <w:sz w:val="24"/>
                <w:szCs w:val="24"/>
              </w:rPr>
              <w:t>Флинн</w:t>
            </w:r>
            <w:proofErr w:type="spellEnd"/>
            <w:r w:rsidRPr="00DA0FBB">
              <w:rPr>
                <w:sz w:val="24"/>
                <w:szCs w:val="24"/>
              </w:rPr>
              <w:t>, Г. </w:t>
            </w:r>
            <w:proofErr w:type="spellStart"/>
            <w:r w:rsidRPr="00DA0FBB">
              <w:rPr>
                <w:sz w:val="24"/>
                <w:szCs w:val="24"/>
              </w:rPr>
              <w:t>Фирон</w:t>
            </w:r>
            <w:proofErr w:type="spellEnd"/>
            <w:r w:rsidRPr="00DA0FBB">
              <w:rPr>
                <w:sz w:val="24"/>
                <w:szCs w:val="24"/>
              </w:rPr>
              <w:t xml:space="preserve"> ; ред. Т.М. </w:t>
            </w:r>
            <w:proofErr w:type="spellStart"/>
            <w:r w:rsidRPr="00DA0FBB">
              <w:rPr>
                <w:sz w:val="24"/>
                <w:szCs w:val="24"/>
              </w:rPr>
              <w:t>Дубович</w:t>
            </w:r>
            <w:proofErr w:type="spellEnd"/>
            <w:r w:rsidRPr="00DA0FBB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Москва</w:t>
            </w:r>
          </w:p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A0FBB">
              <w:rPr>
                <w:sz w:val="24"/>
                <w:szCs w:val="24"/>
              </w:rPr>
              <w:t>Юнити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62B2" w:rsidRPr="00DA0FBB" w:rsidRDefault="00CA62B2" w:rsidP="00DA0FB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62B2" w:rsidRPr="005D320D" w:rsidRDefault="003D6EAE" w:rsidP="00CA62B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CA62B2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CA62B2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34C581F"/>
    <w:multiLevelType w:val="hybridMultilevel"/>
    <w:tmpl w:val="D4882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1958F7"/>
    <w:rsid w:val="002668FA"/>
    <w:rsid w:val="00275F79"/>
    <w:rsid w:val="002825CF"/>
    <w:rsid w:val="002A2B6F"/>
    <w:rsid w:val="003404E1"/>
    <w:rsid w:val="00390E95"/>
    <w:rsid w:val="003D6EAE"/>
    <w:rsid w:val="00410728"/>
    <w:rsid w:val="00522AE5"/>
    <w:rsid w:val="00544350"/>
    <w:rsid w:val="00555F6C"/>
    <w:rsid w:val="0056393A"/>
    <w:rsid w:val="005B5E17"/>
    <w:rsid w:val="005D320D"/>
    <w:rsid w:val="006E7CAD"/>
    <w:rsid w:val="007A76D3"/>
    <w:rsid w:val="008701CC"/>
    <w:rsid w:val="00920D08"/>
    <w:rsid w:val="0095632D"/>
    <w:rsid w:val="00964D7A"/>
    <w:rsid w:val="00A17DB6"/>
    <w:rsid w:val="00A648A8"/>
    <w:rsid w:val="00AD3CA3"/>
    <w:rsid w:val="00AF286E"/>
    <w:rsid w:val="00B32455"/>
    <w:rsid w:val="00B81977"/>
    <w:rsid w:val="00CA62B2"/>
    <w:rsid w:val="00D6213C"/>
    <w:rsid w:val="00D6523D"/>
    <w:rsid w:val="00DA0FBB"/>
    <w:rsid w:val="00E13AC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uiPriority w:val="99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1822</Words>
  <Characters>10392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2022-04-18T11:58:00Z</dcterms:created>
  <dcterms:modified xsi:type="dcterms:W3CDTF">2022-04-18T11:58:00Z</dcterms:modified>
</cp:coreProperties>
</file>