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1E6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E4D2E6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1FA03F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F7770A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29808B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73558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8EE24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8CC2E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1DAF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CF44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67F0B9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2ED5F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77E26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905F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BE7A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7105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F9B1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C20C4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0263A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AB94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7C6378" w14:textId="2F94A271" w:rsidR="00920D08" w:rsidRPr="003C0E55" w:rsidRDefault="002B3E12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2B3E12">
        <w:rPr>
          <w:b/>
          <w:caps/>
          <w:sz w:val="24"/>
          <w:szCs w:val="24"/>
        </w:rPr>
        <w:t>Б1.В.02.10</w:t>
      </w:r>
      <w:r>
        <w:rPr>
          <w:b/>
          <w:caps/>
          <w:sz w:val="24"/>
          <w:szCs w:val="24"/>
        </w:rPr>
        <w:t xml:space="preserve"> </w:t>
      </w:r>
      <w:r w:rsidR="00C24518" w:rsidRPr="00C24518">
        <w:rPr>
          <w:b/>
          <w:caps/>
          <w:sz w:val="24"/>
          <w:szCs w:val="24"/>
        </w:rPr>
        <w:t>Экологическая политика и природопользование</w:t>
      </w:r>
    </w:p>
    <w:p w14:paraId="0900CEA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05CC1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C746BC0" w14:textId="77777777"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B81977" w:rsidRPr="00B819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14:paraId="395657E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14:paraId="4077FB4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5EEFCD9" w14:textId="77777777"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14:paraId="4C6703E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70E4E9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E92F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BFC5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009C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279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F10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BB7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7CD3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D779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7BA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6EBB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0DAD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BCE0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F3A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BBA0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157C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51FB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B30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CC2A0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47504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82EA7BD" w14:textId="77777777"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14:paraId="70E5D2A0" w14:textId="77777777"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CE4394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3035D8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328F3C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14:paraId="1369B339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351D791B" w14:textId="77777777"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46BBC9CA" w14:textId="77777777"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D392114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03B6B5D1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14:paraId="100B5B54" w14:textId="77777777" w:rsidTr="00DE0477">
        <w:trPr>
          <w:trHeight w:val="290"/>
        </w:trPr>
        <w:tc>
          <w:tcPr>
            <w:tcW w:w="1686" w:type="dxa"/>
            <w:vMerge/>
          </w:tcPr>
          <w:p w14:paraId="590D5032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ECA7ABC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68D35FB4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2F48DF" w:rsidRPr="00947C72" w14:paraId="5D71E343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1EBB5E50" w14:textId="6DE26083" w:rsidR="002F48DF" w:rsidRPr="002F48DF" w:rsidRDefault="002F48DF" w:rsidP="002F48DF">
            <w:pPr>
              <w:ind w:hanging="12"/>
              <w:jc w:val="left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ПК-5</w:t>
            </w:r>
          </w:p>
        </w:tc>
        <w:tc>
          <w:tcPr>
            <w:tcW w:w="2977" w:type="dxa"/>
            <w:shd w:val="clear" w:color="auto" w:fill="auto"/>
          </w:tcPr>
          <w:p w14:paraId="151DF0C4" w14:textId="560794CD" w:rsidR="002F48DF" w:rsidRPr="002F48DF" w:rsidRDefault="002F48DF" w:rsidP="002F48DF">
            <w:pPr>
              <w:ind w:hanging="12"/>
              <w:jc w:val="left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820" w:type="dxa"/>
            <w:shd w:val="clear" w:color="auto" w:fill="auto"/>
          </w:tcPr>
          <w:p w14:paraId="045C8F62" w14:textId="77777777" w:rsidR="002F48DF" w:rsidRPr="002F48DF" w:rsidRDefault="002F48DF" w:rsidP="002F48DF">
            <w:pPr>
              <w:ind w:firstLine="0"/>
              <w:rPr>
                <w:color w:val="000000"/>
                <w:sz w:val="24"/>
                <w:szCs w:val="24"/>
              </w:rPr>
            </w:pPr>
            <w:r w:rsidRPr="002F48DF">
              <w:rPr>
                <w:color w:val="000000"/>
                <w:sz w:val="24"/>
                <w:szCs w:val="24"/>
              </w:rPr>
              <w:t xml:space="preserve">ИПК-5.1 </w:t>
            </w:r>
            <w:r w:rsidRPr="002F48DF">
              <w:rPr>
                <w:sz w:val="24"/>
                <w:szCs w:val="24"/>
              </w:rPr>
              <w:t>Разрабатывает социально-экономические проекты (программы развития)</w:t>
            </w:r>
          </w:p>
          <w:p w14:paraId="78E0A6F4" w14:textId="6DF546F0" w:rsidR="002F48DF" w:rsidRPr="002F48DF" w:rsidRDefault="002F48DF" w:rsidP="002F48DF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2F48DF">
              <w:rPr>
                <w:color w:val="000000"/>
                <w:sz w:val="24"/>
                <w:szCs w:val="24"/>
              </w:rPr>
              <w:t xml:space="preserve">ИПК-5.2 </w:t>
            </w:r>
            <w:r w:rsidRPr="002F48DF">
              <w:rPr>
                <w:sz w:val="24"/>
                <w:szCs w:val="24"/>
              </w:rPr>
              <w:t>Оценивает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14:paraId="2C66BAAC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C1426A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C1B0000" w14:textId="77777777"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14:paraId="2F4DBE21" w14:textId="2B1E26DB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изучения </w:t>
      </w:r>
      <w:r w:rsidRPr="00CA537D">
        <w:rPr>
          <w:sz w:val="24"/>
          <w:szCs w:val="24"/>
        </w:rPr>
        <w:t xml:space="preserve">дисциплины: </w:t>
      </w:r>
      <w:r w:rsidRPr="00CA537D">
        <w:rPr>
          <w:rFonts w:eastAsia="Calibri"/>
          <w:sz w:val="24"/>
          <w:szCs w:val="24"/>
        </w:rPr>
        <w:t>ознакомление</w:t>
      </w:r>
      <w:r w:rsidRPr="00CA537D">
        <w:rPr>
          <w:sz w:val="24"/>
          <w:szCs w:val="24"/>
        </w:rPr>
        <w:t xml:space="preserve"> студентов с </w:t>
      </w:r>
      <w:r w:rsidRPr="00CA537D">
        <w:rPr>
          <w:sz w:val="24"/>
          <w:szCs w:val="24"/>
        </w:rPr>
        <w:t>концептуальными основами</w:t>
      </w:r>
      <w:r w:rsidRPr="00CA537D">
        <w:rPr>
          <w:sz w:val="24"/>
          <w:szCs w:val="24"/>
        </w:rPr>
        <w:t xml:space="preserve"> экологии как современной комплексной фундаментальной науки об экосистемах и биосфере; формирование экологического мировоззрения на основе знания особенностей экологической ситуации в мире и нашей стране</w:t>
      </w:r>
    </w:p>
    <w:p w14:paraId="5483B308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14:paraId="5B7818D7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основных понятий экологии и место экологии в системе наук;</w:t>
      </w:r>
    </w:p>
    <w:p w14:paraId="295DCF44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рассмотрение глобальных проблем современности; </w:t>
      </w:r>
    </w:p>
    <w:p w14:paraId="0EE53168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характеристика основных экологических проблем;</w:t>
      </w:r>
    </w:p>
    <w:p w14:paraId="09A5241F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экологических проблем России и ее регионов;</w:t>
      </w:r>
    </w:p>
    <w:p w14:paraId="1F677BBA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формирование экологической культуры у студентов.</w:t>
      </w:r>
    </w:p>
    <w:p w14:paraId="60024677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52563066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792386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F89EBA1" w14:textId="7A37F4D1" w:rsidR="00920D08" w:rsidRDefault="000C70C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2F48DF">
        <w:rPr>
          <w:sz w:val="24"/>
          <w:szCs w:val="24"/>
        </w:rPr>
        <w:t>3</w:t>
      </w:r>
      <w:r w:rsidRPr="00CA537D">
        <w:rPr>
          <w:sz w:val="24"/>
          <w:szCs w:val="24"/>
        </w:rPr>
        <w:t xml:space="preserve"> зачетных единиц, </w:t>
      </w:r>
      <w:r w:rsidR="002F48DF">
        <w:rPr>
          <w:sz w:val="24"/>
          <w:szCs w:val="24"/>
        </w:rPr>
        <w:t>108</w:t>
      </w:r>
      <w:r w:rsidRPr="00CA537D">
        <w:rPr>
          <w:sz w:val="24"/>
          <w:szCs w:val="24"/>
        </w:rPr>
        <w:t xml:space="preserve"> академических часа (1 зачетная единица соответствует 36 академическим часам).</w:t>
      </w:r>
    </w:p>
    <w:p w14:paraId="79216C22" w14:textId="77777777" w:rsidR="000C70C2" w:rsidRPr="003C0E55" w:rsidRDefault="000C70C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23E3CBB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11F89BC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8AC867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AF1D02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7C0E1A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97D417E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463F97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023BE8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AD9FF9A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D9DFAF2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B0D4A1" w14:textId="4A70D049" w:rsidR="00180109" w:rsidRPr="003C0E55" w:rsidRDefault="002F48DF" w:rsidP="002F48DF">
            <w:pPr>
              <w:spacing w:line="240" w:lineRule="auto"/>
              <w:ind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3C0E55" w14:paraId="426E26B0" w14:textId="77777777" w:rsidTr="00313C0E">
        <w:tc>
          <w:tcPr>
            <w:tcW w:w="6525" w:type="dxa"/>
            <w:shd w:val="clear" w:color="auto" w:fill="auto"/>
          </w:tcPr>
          <w:p w14:paraId="082F8BF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1A48F8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D5871FD" w14:textId="77777777" w:rsidTr="00180109">
        <w:tc>
          <w:tcPr>
            <w:tcW w:w="6525" w:type="dxa"/>
            <w:shd w:val="clear" w:color="auto" w:fill="auto"/>
          </w:tcPr>
          <w:p w14:paraId="16CF0A8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D48A2F" w14:textId="5829C8C3" w:rsidR="00AD3CA3" w:rsidRPr="003C0E55" w:rsidRDefault="002F48D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C5E113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81637E3" w14:textId="77777777" w:rsidTr="00180109">
        <w:tc>
          <w:tcPr>
            <w:tcW w:w="6525" w:type="dxa"/>
            <w:shd w:val="clear" w:color="auto" w:fill="auto"/>
          </w:tcPr>
          <w:p w14:paraId="0519D9D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C5F7C6" w14:textId="7546C744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48DF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F4066" w14:textId="2E6C40D8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AD3CA3" w:rsidRPr="003C0E55" w14:paraId="45833DAF" w14:textId="77777777" w:rsidTr="00EC52CF">
        <w:tc>
          <w:tcPr>
            <w:tcW w:w="6525" w:type="dxa"/>
            <w:shd w:val="clear" w:color="auto" w:fill="E0E0E0"/>
          </w:tcPr>
          <w:p w14:paraId="476AC71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64D66F" w14:textId="153BF1FB" w:rsidR="00AD3CA3" w:rsidRPr="003C0E55" w:rsidRDefault="002F48D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14:paraId="3ACEE7F3" w14:textId="77777777" w:rsidTr="00E66030">
        <w:tc>
          <w:tcPr>
            <w:tcW w:w="6525" w:type="dxa"/>
            <w:shd w:val="clear" w:color="auto" w:fill="E0E0E0"/>
          </w:tcPr>
          <w:p w14:paraId="56E248D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211AAB6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5D871D9B" w14:textId="77777777" w:rsidTr="00E7394A">
        <w:tc>
          <w:tcPr>
            <w:tcW w:w="6525" w:type="dxa"/>
            <w:shd w:val="clear" w:color="auto" w:fill="auto"/>
          </w:tcPr>
          <w:p w14:paraId="2EA53B55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E1EE7E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18633588" w14:textId="77777777" w:rsidTr="00951A1C">
        <w:tc>
          <w:tcPr>
            <w:tcW w:w="6525" w:type="dxa"/>
            <w:shd w:val="clear" w:color="auto" w:fill="auto"/>
          </w:tcPr>
          <w:p w14:paraId="2387A83D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64DF957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2A43075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1095B5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F026755" w14:textId="21C818EC" w:rsidR="00AD3CA3" w:rsidRPr="003C0E55" w:rsidRDefault="002F48D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87D57D0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B9EC425" w14:textId="77777777"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14:paraId="4BAD4655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04D78368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D8D697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13ACD" w:rsidRPr="003C0E55" w14:paraId="7028532C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516FFECC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8EC2BB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D16BFC" w14:textId="77777777"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14:paraId="3BC9B203" w14:textId="77777777" w:rsidTr="00DE0477">
        <w:trPr>
          <w:trHeight w:val="239"/>
        </w:trPr>
        <w:tc>
          <w:tcPr>
            <w:tcW w:w="6525" w:type="dxa"/>
            <w:shd w:val="clear" w:color="auto" w:fill="E0E0E0"/>
          </w:tcPr>
          <w:p w14:paraId="560BBAC4" w14:textId="77777777"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08CDBE" w14:textId="4CB7D37F" w:rsidR="00E13ACD" w:rsidRPr="003C0E55" w:rsidRDefault="002F48DF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E13ACD" w:rsidRPr="003C0E55" w14:paraId="19B1C8F7" w14:textId="77777777" w:rsidTr="00DE0477">
        <w:tc>
          <w:tcPr>
            <w:tcW w:w="6525" w:type="dxa"/>
            <w:shd w:val="clear" w:color="auto" w:fill="auto"/>
          </w:tcPr>
          <w:p w14:paraId="43BEFB9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C6121E" w14:textId="77777777"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14:paraId="32C70F11" w14:textId="77777777" w:rsidTr="00DE0477">
        <w:tc>
          <w:tcPr>
            <w:tcW w:w="6525" w:type="dxa"/>
            <w:shd w:val="clear" w:color="auto" w:fill="auto"/>
          </w:tcPr>
          <w:p w14:paraId="54776AD2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49D1E2" w14:textId="368A37EA" w:rsidR="00E13ACD" w:rsidRPr="003C0E55" w:rsidRDefault="002F48DF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058B8B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281A0AD6" w14:textId="77777777" w:rsidTr="00DE0477">
        <w:tc>
          <w:tcPr>
            <w:tcW w:w="6525" w:type="dxa"/>
            <w:shd w:val="clear" w:color="auto" w:fill="auto"/>
          </w:tcPr>
          <w:p w14:paraId="1999C22A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BA8792" w14:textId="177C4A0F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48DF"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EFBC5D" w14:textId="1223E9DE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E13ACD" w:rsidRPr="003C0E55" w14:paraId="77878A86" w14:textId="77777777" w:rsidTr="00DE0477">
        <w:tc>
          <w:tcPr>
            <w:tcW w:w="6525" w:type="dxa"/>
            <w:shd w:val="clear" w:color="auto" w:fill="E0E0E0"/>
          </w:tcPr>
          <w:p w14:paraId="0A1E7F6C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0B173E" w14:textId="311445E9" w:rsidR="00E13ACD" w:rsidRPr="003C0E55" w:rsidRDefault="002F48DF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13ACD" w:rsidRPr="003C0E55" w14:paraId="4867EE80" w14:textId="77777777" w:rsidTr="00DE0477">
        <w:tc>
          <w:tcPr>
            <w:tcW w:w="6525" w:type="dxa"/>
            <w:shd w:val="clear" w:color="auto" w:fill="E0E0E0"/>
          </w:tcPr>
          <w:p w14:paraId="25DA3130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9DD7AD" w14:textId="726D22BE" w:rsidR="00E13ACD" w:rsidRPr="003C0E55" w:rsidRDefault="002F48DF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13ACD" w:rsidRPr="003C0E55" w14:paraId="608FB6B6" w14:textId="77777777" w:rsidTr="00DE0477">
        <w:tc>
          <w:tcPr>
            <w:tcW w:w="6525" w:type="dxa"/>
            <w:shd w:val="clear" w:color="auto" w:fill="auto"/>
          </w:tcPr>
          <w:p w14:paraId="5635787E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5C6B5D" w14:textId="77777777"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14:paraId="5CA36CD8" w14:textId="77777777" w:rsidTr="00DE0477">
        <w:tc>
          <w:tcPr>
            <w:tcW w:w="6525" w:type="dxa"/>
            <w:shd w:val="clear" w:color="auto" w:fill="auto"/>
          </w:tcPr>
          <w:p w14:paraId="04613B7D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133D5F2" w14:textId="3E2BD991" w:rsidR="00E13ACD" w:rsidRPr="003C0E55" w:rsidRDefault="002F48DF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E13ACD" w:rsidRPr="003C0E55" w14:paraId="51399CE8" w14:textId="77777777" w:rsidTr="00DE0477">
        <w:trPr>
          <w:trHeight w:val="173"/>
        </w:trPr>
        <w:tc>
          <w:tcPr>
            <w:tcW w:w="6525" w:type="dxa"/>
            <w:shd w:val="clear" w:color="auto" w:fill="E0E0E0"/>
          </w:tcPr>
          <w:p w14:paraId="049382B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09B38B" w14:textId="6AC479A9" w:rsidR="00E13ACD" w:rsidRPr="003C0E55" w:rsidRDefault="002F48DF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A456013" w14:textId="77777777"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283930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CACD42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D54B19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52ECA1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F0CEB4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DAB628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2EFBD9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F48DF" w:rsidRPr="00CA537D" w14:paraId="37E68B89" w14:textId="77777777" w:rsidTr="00505DF7">
        <w:tc>
          <w:tcPr>
            <w:tcW w:w="993" w:type="dxa"/>
          </w:tcPr>
          <w:p w14:paraId="6B2903FE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1F8B23BB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F48DF" w:rsidRPr="00CA537D" w14:paraId="31F3DF0E" w14:textId="77777777" w:rsidTr="00505DF7">
        <w:tc>
          <w:tcPr>
            <w:tcW w:w="993" w:type="dxa"/>
          </w:tcPr>
          <w:p w14:paraId="2283CF01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35A910BC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Fonts w:eastAsia="Calibri"/>
                <w:bCs/>
                <w:sz w:val="24"/>
                <w:szCs w:val="24"/>
              </w:rPr>
              <w:t>Основные понятия экологии. Биосфера и экосфера.</w:t>
            </w:r>
          </w:p>
        </w:tc>
      </w:tr>
      <w:tr w:rsidR="002F48DF" w:rsidRPr="00CA537D" w14:paraId="7A8E0A69" w14:textId="77777777" w:rsidTr="00505DF7">
        <w:tc>
          <w:tcPr>
            <w:tcW w:w="993" w:type="dxa"/>
          </w:tcPr>
          <w:p w14:paraId="73C0DEFE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4937BE58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Глобальные проблемы.</w:t>
            </w:r>
          </w:p>
        </w:tc>
      </w:tr>
      <w:tr w:rsidR="002F48DF" w:rsidRPr="00CA537D" w14:paraId="057973CA" w14:textId="77777777" w:rsidTr="00505DF7">
        <w:tc>
          <w:tcPr>
            <w:tcW w:w="993" w:type="dxa"/>
          </w:tcPr>
          <w:p w14:paraId="3632532F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43AE016C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Fonts w:eastAsia="Calibri"/>
                <w:bCs/>
                <w:sz w:val="24"/>
                <w:szCs w:val="24"/>
              </w:rPr>
              <w:t>Основные экологические проблемы.</w:t>
            </w:r>
          </w:p>
        </w:tc>
      </w:tr>
      <w:tr w:rsidR="002F48DF" w:rsidRPr="00CA537D" w14:paraId="2A816714" w14:textId="77777777" w:rsidTr="00505DF7">
        <w:tc>
          <w:tcPr>
            <w:tcW w:w="993" w:type="dxa"/>
          </w:tcPr>
          <w:p w14:paraId="1F5BC0E9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1E046AC9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</w:tr>
    </w:tbl>
    <w:p w14:paraId="551C00B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E5444D3" w14:textId="77777777"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1E10C0B" w14:textId="67F6536A" w:rsidR="005B38AC" w:rsidRPr="003C0E55" w:rsidRDefault="002F48DF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Курсовая работа не предусмотрена учебным планом </w:t>
      </w:r>
    </w:p>
    <w:p w14:paraId="35E9C83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4B32D83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14:paraId="48E5EFA1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14:paraId="1BE745E2" w14:textId="777777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26C2B0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207B38D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0B5A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7406173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14:paraId="70D8DF6A" w14:textId="777777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709F0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2BF85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CA0637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65D4EF7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AB0B2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F48DF" w:rsidRPr="00555F6C" w14:paraId="7F260F90" w14:textId="77777777" w:rsidTr="00A40A9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FFE170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8704F" w14:textId="127C250B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Основные понятия экологии. Биосфера и экосфера.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7972C0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33E061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33BEA7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F48DF" w:rsidRPr="00555F6C" w14:paraId="0618F591" w14:textId="77777777" w:rsidTr="00A40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30141A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800EF9" w14:textId="54A908E6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Глобальные проблемы.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CB4518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266D02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309D8E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F48DF" w:rsidRPr="00555F6C" w14:paraId="6BB0BFFC" w14:textId="77777777" w:rsidTr="00A40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17483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2F8399" w14:textId="3CE909C0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Основные экологические проблемы.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D830AD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D045DC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14E561" w14:textId="146D769B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F48DF" w:rsidRPr="00555F6C" w14:paraId="16990331" w14:textId="77777777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C20939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E8D874" w14:textId="3E4531D6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C4A0A6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53D739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747429" w14:textId="466BE6AF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CC9195A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9DE518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EAC55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9A0986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102A6E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DCA4B8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BF6E4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F7630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39EE27B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8A8D86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Природно-экологические факторы, их классификация.</w:t>
      </w:r>
    </w:p>
    <w:p w14:paraId="0082F5A3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Императивы функционирования и развития общества. </w:t>
      </w:r>
    </w:p>
    <w:p w14:paraId="3B161866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Проблемы оценки качества окружающей среды. </w:t>
      </w:r>
    </w:p>
    <w:p w14:paraId="59B2E502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Санитарно-экологическое нормирование. </w:t>
      </w:r>
    </w:p>
    <w:p w14:paraId="3F086EDE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Экологические доклады, обзоры и прогнозы. </w:t>
      </w:r>
    </w:p>
    <w:p w14:paraId="41921F21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Экологическая паспортизация территории.</w:t>
      </w:r>
    </w:p>
    <w:p w14:paraId="1DC0FEB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>Эволюция экологической политики</w:t>
      </w:r>
      <w:r w:rsidRPr="00C86F98">
        <w:rPr>
          <w:rFonts w:ascii="Times New Roman" w:eastAsia="Calibri" w:hAnsi="Times New Roman" w:cs="Times New Roman"/>
          <w:iCs/>
          <w:lang w:eastAsia="en-US"/>
        </w:rPr>
        <w:t>.</w:t>
      </w:r>
    </w:p>
    <w:p w14:paraId="0FF8A87F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Экологические кризисы и из последствия.</w:t>
      </w:r>
    </w:p>
    <w:p w14:paraId="5164C6D5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Современные векторы развития международного сотрудничества в области охраны окружающей среды.</w:t>
      </w:r>
    </w:p>
    <w:p w14:paraId="222CCA26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Основные направления государственной политики России в области охраны окружающей среды. </w:t>
      </w:r>
    </w:p>
    <w:p w14:paraId="2B53D572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>Стратегические цели и принципы экологической политики России.</w:t>
      </w:r>
    </w:p>
    <w:p w14:paraId="4A302E63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Система органов управления экологической безопасностью. </w:t>
      </w:r>
    </w:p>
    <w:p w14:paraId="357059BE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Государственный экологический контроль. </w:t>
      </w:r>
    </w:p>
    <w:p w14:paraId="322F9655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Экологический мониторинг. </w:t>
      </w:r>
    </w:p>
    <w:p w14:paraId="66A6F93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Экологическая экспертиза. </w:t>
      </w:r>
    </w:p>
    <w:p w14:paraId="2EB3B7FB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Государственные и региональные экологические программы. </w:t>
      </w:r>
    </w:p>
    <w:p w14:paraId="3FA5DB7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Программы экологического просвещения в сфере экологии, ресурсоэффективности и устойчивого развития. </w:t>
      </w:r>
    </w:p>
    <w:p w14:paraId="58E168C7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>Формирование экологической культуры и пропаганда экологических знаний.</w:t>
      </w:r>
    </w:p>
    <w:p w14:paraId="5A7D807E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>Внешние эффекты и их при разработке экологической политике.</w:t>
      </w:r>
    </w:p>
    <w:p w14:paraId="1BB758B0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 xml:space="preserve">Экономическое стимулирование реализации природоохранных мероприятий. </w:t>
      </w:r>
    </w:p>
    <w:p w14:paraId="63D21587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>Плата за природные ресурсы и негативное воздействие на окружающую среду.</w:t>
      </w:r>
    </w:p>
    <w:p w14:paraId="0D90C1B9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 xml:space="preserve">Проблемы оценки эффективности природоохранных мероприятий. </w:t>
      </w:r>
    </w:p>
    <w:p w14:paraId="05649C5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 xml:space="preserve">Экологическое страхование и экологический аудит. </w:t>
      </w:r>
    </w:p>
    <w:p w14:paraId="7FCE900A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lang w:eastAsia="en-US"/>
        </w:rPr>
      </w:pPr>
      <w:r w:rsidRPr="00C86F98">
        <w:rPr>
          <w:rFonts w:ascii="Times New Roman" w:eastAsia="Calibri" w:hAnsi="Times New Roman" w:cs="Times New Roman"/>
          <w:bCs/>
          <w:lang w:eastAsia="en-US"/>
        </w:rPr>
        <w:t xml:space="preserve">Нормативные правовые документы по природопользованию, охране окружающей среды и обеспечению экологической безопасности в России. </w:t>
      </w:r>
    </w:p>
    <w:p w14:paraId="3278D90D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lang w:eastAsia="en-US"/>
        </w:rPr>
      </w:pPr>
      <w:r w:rsidRPr="00C86F98">
        <w:rPr>
          <w:rFonts w:ascii="Times New Roman" w:eastAsia="Calibri" w:hAnsi="Times New Roman" w:cs="Times New Roman"/>
          <w:bCs/>
          <w:lang w:eastAsia="en-US"/>
        </w:rPr>
        <w:t xml:space="preserve">Виды ответственности за экологические правонарушения и экологические преступления. </w:t>
      </w:r>
    </w:p>
    <w:p w14:paraId="22F3E03C" w14:textId="77777777" w:rsidR="002F48DF" w:rsidRDefault="002F48DF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3B1ADA3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25F16E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4FEDA8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688AF6C4" w14:textId="77777777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12973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43F932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FC791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1BF07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BF5EAA" w14:textId="77777777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29B7F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8239E4" w14:textId="0790B67E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F48DF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F3D984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CEC4FD5" w14:textId="77777777"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14:paraId="289F9A1E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E83C2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1577F8E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274"/>
      </w:tblGrid>
      <w:tr w:rsidR="002F48DF" w:rsidRPr="00C86F98" w14:paraId="23793C21" w14:textId="77777777" w:rsidTr="00505DF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269A367" w14:textId="77777777" w:rsidR="002F48DF" w:rsidRPr="00C86F98" w:rsidRDefault="002F48DF" w:rsidP="00505DF7">
            <w:pPr>
              <w:spacing w:line="360" w:lineRule="auto"/>
              <w:jc w:val="center"/>
            </w:pPr>
            <w:r w:rsidRPr="00C86F9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9AE7039" w14:textId="77777777" w:rsidR="002F48DF" w:rsidRPr="00C86F98" w:rsidRDefault="002F48DF" w:rsidP="00505DF7">
            <w:pPr>
              <w:jc w:val="center"/>
            </w:pPr>
            <w:r w:rsidRPr="00C86F9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4141153" w14:textId="77777777" w:rsidR="002F48DF" w:rsidRPr="00C86F98" w:rsidRDefault="002F48DF" w:rsidP="00505DF7">
            <w:pPr>
              <w:jc w:val="center"/>
            </w:pPr>
            <w:r w:rsidRPr="00C86F9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50E97617" w14:textId="77777777" w:rsidR="002F48DF" w:rsidRPr="00C86F98" w:rsidRDefault="002F48DF" w:rsidP="00505DF7">
            <w:pPr>
              <w:ind w:left="113" w:right="113"/>
              <w:jc w:val="center"/>
            </w:pPr>
            <w:r w:rsidRPr="00C86F98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7644180" w14:textId="77777777" w:rsidR="002F48DF" w:rsidRPr="00C86F98" w:rsidRDefault="002F48DF" w:rsidP="00505DF7">
            <w:pPr>
              <w:ind w:left="113" w:right="113"/>
              <w:jc w:val="center"/>
            </w:pPr>
            <w:r w:rsidRPr="00C86F98">
              <w:t>Год издания</w:t>
            </w:r>
          </w:p>
        </w:tc>
        <w:tc>
          <w:tcPr>
            <w:tcW w:w="2408" w:type="dxa"/>
            <w:gridSpan w:val="2"/>
            <w:vAlign w:val="center"/>
          </w:tcPr>
          <w:p w14:paraId="4C31899D" w14:textId="77777777" w:rsidR="002F48DF" w:rsidRPr="00C86F98" w:rsidRDefault="002F48DF" w:rsidP="00505DF7">
            <w:pPr>
              <w:jc w:val="center"/>
            </w:pPr>
            <w:r w:rsidRPr="00C86F98">
              <w:t>Наличие</w:t>
            </w:r>
          </w:p>
        </w:tc>
      </w:tr>
      <w:tr w:rsidR="002F48DF" w:rsidRPr="00C86F98" w14:paraId="14A3B612" w14:textId="77777777" w:rsidTr="00505DF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7D048DA2" w14:textId="77777777" w:rsidR="002F48DF" w:rsidRPr="00C86F98" w:rsidRDefault="002F48DF" w:rsidP="00505DF7"/>
        </w:tc>
        <w:tc>
          <w:tcPr>
            <w:tcW w:w="2437" w:type="dxa"/>
            <w:vMerge/>
            <w:vAlign w:val="center"/>
          </w:tcPr>
          <w:p w14:paraId="32BA8347" w14:textId="77777777" w:rsidR="002F48DF" w:rsidRPr="00C86F98" w:rsidRDefault="002F48DF" w:rsidP="00505DF7"/>
        </w:tc>
        <w:tc>
          <w:tcPr>
            <w:tcW w:w="1560" w:type="dxa"/>
            <w:vMerge/>
            <w:vAlign w:val="center"/>
          </w:tcPr>
          <w:p w14:paraId="384B0559" w14:textId="77777777" w:rsidR="002F48DF" w:rsidRPr="00C86F98" w:rsidRDefault="002F48DF" w:rsidP="00505DF7"/>
        </w:tc>
        <w:tc>
          <w:tcPr>
            <w:tcW w:w="1417" w:type="dxa"/>
            <w:vMerge/>
            <w:vAlign w:val="center"/>
          </w:tcPr>
          <w:p w14:paraId="3118F6E8" w14:textId="77777777" w:rsidR="002F48DF" w:rsidRPr="00C86F98" w:rsidRDefault="002F48DF" w:rsidP="00505DF7"/>
        </w:tc>
        <w:tc>
          <w:tcPr>
            <w:tcW w:w="850" w:type="dxa"/>
            <w:vMerge/>
            <w:vAlign w:val="center"/>
          </w:tcPr>
          <w:p w14:paraId="25C4F860" w14:textId="77777777" w:rsidR="002F48DF" w:rsidRPr="00C86F98" w:rsidRDefault="002F48DF" w:rsidP="00505DF7"/>
        </w:tc>
        <w:tc>
          <w:tcPr>
            <w:tcW w:w="1134" w:type="dxa"/>
          </w:tcPr>
          <w:p w14:paraId="10794967" w14:textId="77777777" w:rsidR="002F48DF" w:rsidRPr="00C86F98" w:rsidRDefault="002F48DF" w:rsidP="00505DF7">
            <w:pPr>
              <w:jc w:val="center"/>
            </w:pPr>
            <w:r>
              <w:t>Печатные издания</w:t>
            </w:r>
          </w:p>
        </w:tc>
        <w:tc>
          <w:tcPr>
            <w:tcW w:w="1274" w:type="dxa"/>
          </w:tcPr>
          <w:p w14:paraId="1801B5AF" w14:textId="77777777" w:rsidR="002F48DF" w:rsidRPr="00C86F98" w:rsidRDefault="002F48DF" w:rsidP="00505DF7">
            <w:pPr>
              <w:jc w:val="center"/>
            </w:pPr>
            <w:r w:rsidRPr="00C86F98">
              <w:t>в ЭБС, адрес в сети И</w:t>
            </w:r>
            <w:r w:rsidRPr="00C86F98">
              <w:t>н</w:t>
            </w:r>
            <w:r w:rsidRPr="00C86F98">
              <w:t>тернет</w:t>
            </w:r>
          </w:p>
        </w:tc>
      </w:tr>
      <w:tr w:rsidR="002F48DF" w:rsidRPr="00C86F98" w14:paraId="578F7FE4" w14:textId="77777777" w:rsidTr="00505DF7">
        <w:tc>
          <w:tcPr>
            <w:tcW w:w="648" w:type="dxa"/>
          </w:tcPr>
          <w:p w14:paraId="678C8C8E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1.</w:t>
            </w:r>
          </w:p>
        </w:tc>
        <w:tc>
          <w:tcPr>
            <w:tcW w:w="2437" w:type="dxa"/>
          </w:tcPr>
          <w:p w14:paraId="15F91062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Экология. Человек — Экономика — Биота — Среда: учебник</w:t>
            </w:r>
          </w:p>
        </w:tc>
        <w:tc>
          <w:tcPr>
            <w:tcW w:w="1560" w:type="dxa"/>
          </w:tcPr>
          <w:p w14:paraId="0EF64F8E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Хаскин В. В., Акимова Т. А.</w:t>
            </w:r>
          </w:p>
        </w:tc>
        <w:tc>
          <w:tcPr>
            <w:tcW w:w="1417" w:type="dxa"/>
          </w:tcPr>
          <w:p w14:paraId="1A56A6CC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М.:Юнита-Дана</w:t>
            </w:r>
          </w:p>
          <w:p w14:paraId="09499A08" w14:textId="77777777" w:rsidR="002F48DF" w:rsidRPr="00C86F98" w:rsidRDefault="002F48DF" w:rsidP="00505DF7">
            <w:pPr>
              <w:rPr>
                <w:color w:val="000000"/>
              </w:rPr>
            </w:pPr>
          </w:p>
        </w:tc>
        <w:tc>
          <w:tcPr>
            <w:tcW w:w="850" w:type="dxa"/>
          </w:tcPr>
          <w:p w14:paraId="67A6E80A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14:paraId="0920BE3F" w14:textId="77777777" w:rsidR="002F48DF" w:rsidRPr="00C86F98" w:rsidRDefault="002F48DF" w:rsidP="00505DF7">
            <w:pPr>
              <w:rPr>
                <w:color w:val="000000"/>
              </w:rPr>
            </w:pPr>
          </w:p>
        </w:tc>
        <w:tc>
          <w:tcPr>
            <w:tcW w:w="1274" w:type="dxa"/>
          </w:tcPr>
          <w:p w14:paraId="482F3EF8" w14:textId="77777777" w:rsidR="002F48DF" w:rsidRPr="00C86F98" w:rsidRDefault="002F48DF" w:rsidP="00505DF7">
            <w:pPr>
              <w:rPr>
                <w:color w:val="000000"/>
              </w:rPr>
            </w:pPr>
            <w:hyperlink r:id="rId5" w:history="1">
              <w:r w:rsidRPr="00C86F98">
                <w:rPr>
                  <w:rStyle w:val="a3"/>
                </w:rPr>
                <w:t>https://biblioclub.ru/</w:t>
              </w:r>
            </w:hyperlink>
            <w:r w:rsidRPr="00C86F98">
              <w:rPr>
                <w:color w:val="000000"/>
              </w:rPr>
              <w:t xml:space="preserve"> </w:t>
            </w:r>
          </w:p>
        </w:tc>
      </w:tr>
      <w:tr w:rsidR="002F48DF" w:rsidRPr="00C86F98" w14:paraId="439B5B1F" w14:textId="77777777" w:rsidTr="00505DF7">
        <w:tc>
          <w:tcPr>
            <w:tcW w:w="648" w:type="dxa"/>
          </w:tcPr>
          <w:p w14:paraId="372A38D4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2</w:t>
            </w:r>
          </w:p>
        </w:tc>
        <w:tc>
          <w:tcPr>
            <w:tcW w:w="2437" w:type="dxa"/>
          </w:tcPr>
          <w:p w14:paraId="69D2DF2D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Биоразнообразие и динамика экосистем: информационные технологии и мод</w:t>
            </w:r>
            <w:r w:rsidRPr="00C86F98">
              <w:rPr>
                <w:color w:val="000000"/>
              </w:rPr>
              <w:t>е</w:t>
            </w:r>
            <w:r w:rsidRPr="00C86F98">
              <w:rPr>
                <w:color w:val="000000"/>
              </w:rPr>
              <w:t>лирование: моногр</w:t>
            </w:r>
            <w:r w:rsidRPr="00C86F98">
              <w:rPr>
                <w:color w:val="000000"/>
              </w:rPr>
              <w:t>а</w:t>
            </w:r>
            <w:r w:rsidRPr="00C86F98">
              <w:rPr>
                <w:color w:val="000000"/>
              </w:rPr>
              <w:t>фия</w:t>
            </w:r>
          </w:p>
        </w:tc>
        <w:tc>
          <w:tcPr>
            <w:tcW w:w="1560" w:type="dxa"/>
          </w:tcPr>
          <w:p w14:paraId="59C8AA19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Колчанов Н.А., Шу</w:t>
            </w:r>
            <w:r w:rsidRPr="00C86F98">
              <w:rPr>
                <w:color w:val="000000"/>
              </w:rPr>
              <w:t>м</w:t>
            </w:r>
            <w:r w:rsidRPr="00C86F98">
              <w:rPr>
                <w:color w:val="000000"/>
              </w:rPr>
              <w:t>ный В.К., Шокин Ю.И.</w:t>
            </w:r>
          </w:p>
        </w:tc>
        <w:tc>
          <w:tcPr>
            <w:tcW w:w="1417" w:type="dxa"/>
          </w:tcPr>
          <w:p w14:paraId="02325861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Новос</w:t>
            </w:r>
            <w:r w:rsidRPr="00C86F98">
              <w:rPr>
                <w:color w:val="000000"/>
              </w:rPr>
              <w:t>и</w:t>
            </w:r>
            <w:r w:rsidRPr="00C86F98">
              <w:rPr>
                <w:color w:val="000000"/>
              </w:rPr>
              <w:t xml:space="preserve">бирск: </w:t>
            </w:r>
            <w:hyperlink r:id="rId6" w:history="1">
              <w:r w:rsidRPr="00C86F98">
                <w:rPr>
                  <w:color w:val="000000"/>
                </w:rPr>
                <w:t>С</w:t>
              </w:r>
              <w:r w:rsidRPr="00C86F98">
                <w:rPr>
                  <w:color w:val="000000"/>
                </w:rPr>
                <w:t>и</w:t>
              </w:r>
              <w:r w:rsidRPr="00C86F98">
                <w:rPr>
                  <w:color w:val="000000"/>
                </w:rPr>
                <w:t>бирское отделение Российской академии наук</w:t>
              </w:r>
            </w:hyperlink>
            <w:r w:rsidRPr="00C86F98">
              <w:rPr>
                <w:color w:val="000000"/>
              </w:rPr>
              <w:t xml:space="preserve">, </w:t>
            </w:r>
          </w:p>
        </w:tc>
        <w:tc>
          <w:tcPr>
            <w:tcW w:w="850" w:type="dxa"/>
          </w:tcPr>
          <w:p w14:paraId="607525CD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2006</w:t>
            </w:r>
          </w:p>
        </w:tc>
        <w:tc>
          <w:tcPr>
            <w:tcW w:w="1134" w:type="dxa"/>
          </w:tcPr>
          <w:p w14:paraId="09381BE5" w14:textId="77777777" w:rsidR="002F48DF" w:rsidRPr="00C86F98" w:rsidRDefault="002F48DF" w:rsidP="00505DF7">
            <w:pPr>
              <w:rPr>
                <w:color w:val="000000"/>
              </w:rPr>
            </w:pPr>
          </w:p>
        </w:tc>
        <w:tc>
          <w:tcPr>
            <w:tcW w:w="1274" w:type="dxa"/>
          </w:tcPr>
          <w:p w14:paraId="4892D251" w14:textId="77777777" w:rsidR="002F48DF" w:rsidRPr="00C86F98" w:rsidRDefault="002F48DF" w:rsidP="00505DF7">
            <w:pPr>
              <w:rPr>
                <w:color w:val="000000"/>
              </w:rPr>
            </w:pPr>
            <w:hyperlink r:id="rId7" w:history="1"/>
            <w:r w:rsidRPr="00C86F98">
              <w:rPr>
                <w:color w:val="000000"/>
              </w:rPr>
              <w:t xml:space="preserve"> </w:t>
            </w:r>
            <w:hyperlink r:id="rId8" w:history="1">
              <w:r w:rsidRPr="00C86F98">
                <w:rPr>
                  <w:rStyle w:val="a3"/>
                </w:rPr>
                <w:t>https://biblioclub.ru/</w:t>
              </w:r>
            </w:hyperlink>
          </w:p>
        </w:tc>
      </w:tr>
      <w:tr w:rsidR="002F48DF" w:rsidRPr="00C86F98" w14:paraId="31A1D69E" w14:textId="77777777" w:rsidTr="00505DF7">
        <w:tc>
          <w:tcPr>
            <w:tcW w:w="648" w:type="dxa"/>
          </w:tcPr>
          <w:p w14:paraId="3A038B1B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3</w:t>
            </w:r>
          </w:p>
        </w:tc>
        <w:tc>
          <w:tcPr>
            <w:tcW w:w="2437" w:type="dxa"/>
          </w:tcPr>
          <w:p w14:paraId="34FC524B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 [Текст]  : учебное пособие для студ. пед. вузов</w:t>
            </w:r>
          </w:p>
        </w:tc>
        <w:tc>
          <w:tcPr>
            <w:tcW w:w="1560" w:type="dxa"/>
          </w:tcPr>
          <w:p w14:paraId="4EEDC5A9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Шамилева И. А.</w:t>
            </w:r>
          </w:p>
        </w:tc>
        <w:tc>
          <w:tcPr>
            <w:tcW w:w="1417" w:type="dxa"/>
          </w:tcPr>
          <w:p w14:paraId="12C4CA00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М. : ГИЦ "ВЛАДОС"</w:t>
            </w:r>
          </w:p>
        </w:tc>
        <w:tc>
          <w:tcPr>
            <w:tcW w:w="850" w:type="dxa"/>
          </w:tcPr>
          <w:p w14:paraId="2286212B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2004</w:t>
            </w:r>
          </w:p>
        </w:tc>
        <w:tc>
          <w:tcPr>
            <w:tcW w:w="1134" w:type="dxa"/>
          </w:tcPr>
          <w:p w14:paraId="0EB326D2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+</w:t>
            </w:r>
          </w:p>
        </w:tc>
        <w:tc>
          <w:tcPr>
            <w:tcW w:w="1274" w:type="dxa"/>
          </w:tcPr>
          <w:p w14:paraId="09E5029C" w14:textId="77777777" w:rsidR="002F48DF" w:rsidRPr="00C86F98" w:rsidRDefault="002F48DF" w:rsidP="00505DF7">
            <w:pPr>
              <w:rPr>
                <w:color w:val="000000"/>
              </w:rPr>
            </w:pPr>
          </w:p>
        </w:tc>
      </w:tr>
      <w:tr w:rsidR="002F48DF" w:rsidRPr="00C86F98" w14:paraId="3795C0D9" w14:textId="77777777" w:rsidTr="00505DF7">
        <w:tc>
          <w:tcPr>
            <w:tcW w:w="648" w:type="dxa"/>
          </w:tcPr>
          <w:p w14:paraId="28B32ADD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4</w:t>
            </w:r>
          </w:p>
        </w:tc>
        <w:tc>
          <w:tcPr>
            <w:tcW w:w="2437" w:type="dxa"/>
          </w:tcPr>
          <w:p w14:paraId="7C80345A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Экология. Природа - Человек - Техника [Текст]  : учебник для вузов</w:t>
            </w:r>
          </w:p>
        </w:tc>
        <w:tc>
          <w:tcPr>
            <w:tcW w:w="1560" w:type="dxa"/>
          </w:tcPr>
          <w:p w14:paraId="5D655941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Акимова Т. А.</w:t>
            </w:r>
          </w:p>
        </w:tc>
        <w:tc>
          <w:tcPr>
            <w:tcW w:w="1417" w:type="dxa"/>
          </w:tcPr>
          <w:p w14:paraId="141DF67F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М. : ЮНИТИ-ДАНА</w:t>
            </w:r>
          </w:p>
        </w:tc>
        <w:tc>
          <w:tcPr>
            <w:tcW w:w="850" w:type="dxa"/>
          </w:tcPr>
          <w:p w14:paraId="5C861E7B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2001</w:t>
            </w:r>
          </w:p>
        </w:tc>
        <w:tc>
          <w:tcPr>
            <w:tcW w:w="1134" w:type="dxa"/>
          </w:tcPr>
          <w:p w14:paraId="204C454E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+</w:t>
            </w:r>
          </w:p>
        </w:tc>
        <w:tc>
          <w:tcPr>
            <w:tcW w:w="1274" w:type="dxa"/>
          </w:tcPr>
          <w:p w14:paraId="290B750A" w14:textId="77777777" w:rsidR="002F48DF" w:rsidRPr="00C86F98" w:rsidRDefault="002F48DF" w:rsidP="00505DF7">
            <w:pPr>
              <w:rPr>
                <w:color w:val="000000"/>
              </w:rPr>
            </w:pPr>
          </w:p>
        </w:tc>
      </w:tr>
      <w:tr w:rsidR="002F48DF" w:rsidRPr="00C86F98" w14:paraId="629543AA" w14:textId="77777777" w:rsidTr="00505DF7">
        <w:tc>
          <w:tcPr>
            <w:tcW w:w="648" w:type="dxa"/>
          </w:tcPr>
          <w:p w14:paraId="071411DD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5</w:t>
            </w:r>
          </w:p>
        </w:tc>
        <w:tc>
          <w:tcPr>
            <w:tcW w:w="2437" w:type="dxa"/>
          </w:tcPr>
          <w:p w14:paraId="27FDF446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 [Текст]  : учебник для вузов</w:t>
            </w:r>
          </w:p>
        </w:tc>
        <w:tc>
          <w:tcPr>
            <w:tcW w:w="1560" w:type="dxa"/>
          </w:tcPr>
          <w:p w14:paraId="5490E29E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Н. И. Ник</w:t>
            </w:r>
            <w:r w:rsidRPr="00C86F98">
              <w:rPr>
                <w:color w:val="000000"/>
              </w:rPr>
              <w:t>о</w:t>
            </w:r>
            <w:r w:rsidRPr="00C86F98">
              <w:rPr>
                <w:color w:val="000000"/>
              </w:rPr>
              <w:t>лайкин, Н. Е. Никола</w:t>
            </w:r>
            <w:r w:rsidRPr="00C86F98">
              <w:rPr>
                <w:color w:val="000000"/>
              </w:rPr>
              <w:t>й</w:t>
            </w:r>
            <w:r w:rsidRPr="00C86F98">
              <w:rPr>
                <w:color w:val="000000"/>
              </w:rPr>
              <w:t>кина, О. П. Мелехова</w:t>
            </w:r>
          </w:p>
        </w:tc>
        <w:tc>
          <w:tcPr>
            <w:tcW w:w="1417" w:type="dxa"/>
          </w:tcPr>
          <w:p w14:paraId="5552A249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М. : Дрофа</w:t>
            </w:r>
          </w:p>
        </w:tc>
        <w:tc>
          <w:tcPr>
            <w:tcW w:w="850" w:type="dxa"/>
          </w:tcPr>
          <w:p w14:paraId="5E28B105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2004</w:t>
            </w:r>
          </w:p>
        </w:tc>
        <w:tc>
          <w:tcPr>
            <w:tcW w:w="1134" w:type="dxa"/>
          </w:tcPr>
          <w:p w14:paraId="5A1BF93D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+</w:t>
            </w:r>
          </w:p>
        </w:tc>
        <w:tc>
          <w:tcPr>
            <w:tcW w:w="1274" w:type="dxa"/>
          </w:tcPr>
          <w:p w14:paraId="7E356CA0" w14:textId="77777777" w:rsidR="002F48DF" w:rsidRPr="00C86F98" w:rsidRDefault="002F48DF" w:rsidP="00505DF7">
            <w:pPr>
              <w:rPr>
                <w:color w:val="000000"/>
              </w:rPr>
            </w:pPr>
          </w:p>
        </w:tc>
      </w:tr>
    </w:tbl>
    <w:p w14:paraId="46F6B42A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6A947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0CF421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A2785E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9481B8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E54B72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30313F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822629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A2D35F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37C08E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86EDE3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0508CD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D382DA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F3B80A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8C3A0F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4023DC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507E6C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B2D866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8A38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DA1604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12F6DCC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37FBF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6F4372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1F3C30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F8CEB4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C2B14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BCDC36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FCE060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CA42E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75D4F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77C5E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8934FD"/>
    <w:multiLevelType w:val="hybridMultilevel"/>
    <w:tmpl w:val="34C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D20939"/>
    <w:multiLevelType w:val="hybridMultilevel"/>
    <w:tmpl w:val="1D443F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0C2"/>
    <w:rsid w:val="001043F8"/>
    <w:rsid w:val="001071B9"/>
    <w:rsid w:val="00180109"/>
    <w:rsid w:val="002668FA"/>
    <w:rsid w:val="00275F79"/>
    <w:rsid w:val="002825CF"/>
    <w:rsid w:val="002A2B6F"/>
    <w:rsid w:val="002B3E12"/>
    <w:rsid w:val="002F48DF"/>
    <w:rsid w:val="00410728"/>
    <w:rsid w:val="004D4D59"/>
    <w:rsid w:val="00544350"/>
    <w:rsid w:val="00555F6C"/>
    <w:rsid w:val="0056393A"/>
    <w:rsid w:val="005B38AC"/>
    <w:rsid w:val="005B5E17"/>
    <w:rsid w:val="005D320D"/>
    <w:rsid w:val="006E7CAD"/>
    <w:rsid w:val="007A76D3"/>
    <w:rsid w:val="00920D08"/>
    <w:rsid w:val="0095632D"/>
    <w:rsid w:val="00A17DB6"/>
    <w:rsid w:val="00A648A8"/>
    <w:rsid w:val="00AD3CA3"/>
    <w:rsid w:val="00AE3F5F"/>
    <w:rsid w:val="00AF286E"/>
    <w:rsid w:val="00B32455"/>
    <w:rsid w:val="00B81977"/>
    <w:rsid w:val="00C24518"/>
    <w:rsid w:val="00C65278"/>
    <w:rsid w:val="00CB5D0A"/>
    <w:rsid w:val="00D6213C"/>
    <w:rsid w:val="00D6523D"/>
    <w:rsid w:val="00D66107"/>
    <w:rsid w:val="00D945FA"/>
    <w:rsid w:val="00E13ACD"/>
    <w:rsid w:val="00F60CF5"/>
    <w:rsid w:val="00FA284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0E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0C70C2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FontStyle18">
    <w:name w:val="Font Style18"/>
    <w:rsid w:val="000C70C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0C70C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C70C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Default">
    <w:name w:val="Default"/>
    <w:uiPriority w:val="99"/>
    <w:rsid w:val="002F48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97872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publisher_red&amp;pub_id=2951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2022-04-03T19:57:00Z</dcterms:created>
  <dcterms:modified xsi:type="dcterms:W3CDTF">2022-04-03T20:05:00Z</dcterms:modified>
</cp:coreProperties>
</file>